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350674" w14:textId="77777777" w:rsidR="00006E40" w:rsidRDefault="00006E40" w:rsidP="00006E40">
      <w:pPr>
        <w:pStyle w:val="a3"/>
        <w:spacing w:after="240" w:afterAutospacing="0"/>
      </w:pPr>
      <w:r>
        <w:rPr>
          <w:rStyle w:val="a4"/>
          <w:sz w:val="36"/>
          <w:szCs w:val="36"/>
        </w:rPr>
        <w:t>Согласие на обработку персональных данных Пользователей</w:t>
      </w:r>
      <w:r>
        <w:rPr>
          <w:b/>
          <w:bCs/>
          <w:sz w:val="36"/>
          <w:szCs w:val="36"/>
        </w:rPr>
        <w:br/>
      </w:r>
    </w:p>
    <w:p w14:paraId="6245682E" w14:textId="77777777" w:rsidR="00006E40" w:rsidRDefault="00006E40" w:rsidP="00006E40">
      <w:pPr>
        <w:pStyle w:val="a3"/>
      </w:pPr>
      <w:r>
        <w:rPr>
          <w:rStyle w:val="a4"/>
          <w:sz w:val="36"/>
          <w:szCs w:val="36"/>
        </w:rPr>
        <w:t>Термины:</w:t>
      </w:r>
    </w:p>
    <w:p w14:paraId="1BBA96F6" w14:textId="2AB4BD2C" w:rsidR="00006E40" w:rsidRDefault="00006E40" w:rsidP="00006E40">
      <w:pPr>
        <w:pStyle w:val="a3"/>
      </w:pPr>
      <w:r>
        <w:rPr>
          <w:sz w:val="36"/>
          <w:szCs w:val="36"/>
        </w:rPr>
        <w:t xml:space="preserve">1.1. Оператор – </w:t>
      </w:r>
      <w:r w:rsidR="00E02DEF">
        <w:rPr>
          <w:sz w:val="36"/>
          <w:szCs w:val="36"/>
        </w:rPr>
        <w:t>Комитет ТПП Алтайского края по рекламе</w:t>
      </w:r>
      <w:r>
        <w:rPr>
          <w:sz w:val="36"/>
          <w:szCs w:val="36"/>
        </w:rPr>
        <w:t>, место нахождения: 6</w:t>
      </w:r>
      <w:r w:rsidR="00E02DEF">
        <w:rPr>
          <w:sz w:val="36"/>
          <w:szCs w:val="36"/>
        </w:rPr>
        <w:t>56</w:t>
      </w:r>
      <w:r>
        <w:rPr>
          <w:sz w:val="36"/>
          <w:szCs w:val="36"/>
        </w:rPr>
        <w:t>0</w:t>
      </w:r>
      <w:r w:rsidR="00E02DEF">
        <w:rPr>
          <w:sz w:val="36"/>
          <w:szCs w:val="36"/>
        </w:rPr>
        <w:t>43</w:t>
      </w:r>
      <w:r>
        <w:rPr>
          <w:sz w:val="36"/>
          <w:szCs w:val="36"/>
        </w:rPr>
        <w:t xml:space="preserve">, </w:t>
      </w:r>
      <w:r w:rsidR="00E02DEF">
        <w:rPr>
          <w:sz w:val="36"/>
          <w:szCs w:val="36"/>
        </w:rPr>
        <w:t>Алтайский край</w:t>
      </w:r>
      <w:r>
        <w:rPr>
          <w:sz w:val="36"/>
          <w:szCs w:val="36"/>
        </w:rPr>
        <w:t xml:space="preserve">, г. </w:t>
      </w:r>
      <w:r w:rsidR="00E02DEF">
        <w:rPr>
          <w:sz w:val="36"/>
          <w:szCs w:val="36"/>
        </w:rPr>
        <w:t>Барнаул</w:t>
      </w:r>
      <w:r>
        <w:rPr>
          <w:sz w:val="36"/>
          <w:szCs w:val="36"/>
        </w:rPr>
        <w:t xml:space="preserve">, </w:t>
      </w:r>
      <w:r w:rsidR="00E02DEF">
        <w:rPr>
          <w:sz w:val="36"/>
          <w:szCs w:val="36"/>
        </w:rPr>
        <w:t>Короленко ул</w:t>
      </w:r>
      <w:r>
        <w:rPr>
          <w:sz w:val="36"/>
          <w:szCs w:val="36"/>
        </w:rPr>
        <w:t xml:space="preserve">., д. </w:t>
      </w:r>
      <w:r w:rsidR="00E02DEF">
        <w:rPr>
          <w:sz w:val="36"/>
          <w:szCs w:val="36"/>
        </w:rPr>
        <w:t>107</w:t>
      </w:r>
      <w:r>
        <w:rPr>
          <w:sz w:val="36"/>
          <w:szCs w:val="36"/>
        </w:rPr>
        <w:t>, офис 201;</w:t>
      </w:r>
    </w:p>
    <w:p w14:paraId="603E2492" w14:textId="77777777" w:rsidR="00006E40" w:rsidRDefault="00006E40" w:rsidP="00006E40">
      <w:pPr>
        <w:pStyle w:val="a3"/>
      </w:pPr>
      <w:r>
        <w:rPr>
          <w:sz w:val="36"/>
          <w:szCs w:val="36"/>
        </w:rPr>
        <w:t xml:space="preserve">1.2. Электронный ресурс – веб-сайты Оператора в сети «Интернет», включая их версии для мобильных устройств и иных мультимедийных устройств (далее – Электронный ресурс, либо Сайт); </w:t>
      </w:r>
    </w:p>
    <w:p w14:paraId="4B0DE0A3" w14:textId="77777777" w:rsidR="00006E40" w:rsidRDefault="00006E40" w:rsidP="00006E40">
      <w:pPr>
        <w:pStyle w:val="a3"/>
      </w:pPr>
      <w:r>
        <w:rPr>
          <w:sz w:val="36"/>
          <w:szCs w:val="36"/>
        </w:rPr>
        <w:t>1.3. Пользователь – любое лицо, посещающее Электронный ресурс Оператора и/или предоставляющее Оператору свои персональные данные для использования функционала Электронного ресурса.</w:t>
      </w:r>
    </w:p>
    <w:p w14:paraId="6E6FA0C2" w14:textId="77777777" w:rsidR="00006E40" w:rsidRDefault="00006E40" w:rsidP="00006E40">
      <w:pPr>
        <w:pStyle w:val="a3"/>
        <w:spacing w:after="240" w:afterAutospacing="0"/>
      </w:pPr>
    </w:p>
    <w:p w14:paraId="4B77209F" w14:textId="77777777" w:rsidR="00006E40" w:rsidRDefault="00006E40" w:rsidP="00006E40">
      <w:pPr>
        <w:pStyle w:val="a3"/>
      </w:pPr>
      <w:r>
        <w:rPr>
          <w:rStyle w:val="a4"/>
          <w:sz w:val="36"/>
          <w:szCs w:val="36"/>
        </w:rPr>
        <w:t>Текст Согласия:</w:t>
      </w:r>
    </w:p>
    <w:p w14:paraId="342B4E34" w14:textId="77777777" w:rsidR="00006E40" w:rsidRDefault="00006E40" w:rsidP="00006E40">
      <w:pPr>
        <w:pStyle w:val="a3"/>
      </w:pPr>
      <w:r>
        <w:rPr>
          <w:sz w:val="36"/>
          <w:szCs w:val="36"/>
        </w:rPr>
        <w:t xml:space="preserve">1. Пользователь, использующий Электронный ресурс и (или) направляющий какую-либо информацию посредством сервисов Электронного ресурса (подписка на новостные и иные рассылки, направление писем в редакцию, иные способы) такими действиями (в том числе вводом и направлением персональной информации) подтверждает, что им принято решение о предоставлении его персональных данных, и выражает свое полное согласие в соответствии со статьей 9 Федерального закона от 27 июля 2006 г. № 152-ФЗ «О персональных данных» на смешанную обработку, сбор, использование, хранение, уточнение (обновление, изменение), обезличивание, блокирование, уничтожение своих персональных данных, согласие на обработку персональных данных, введенных в </w:t>
      </w:r>
      <w:r>
        <w:rPr>
          <w:sz w:val="36"/>
          <w:szCs w:val="36"/>
        </w:rPr>
        <w:lastRenderedPageBreak/>
        <w:t>представленные для заполнения формы, а также иных данных, которые могут быть технически переданы Оператору посредством сети Интернет.</w:t>
      </w:r>
    </w:p>
    <w:p w14:paraId="7C63DD94" w14:textId="054149EE" w:rsidR="00006E40" w:rsidRDefault="00006E40" w:rsidP="00006E40">
      <w:pPr>
        <w:pStyle w:val="a3"/>
      </w:pPr>
      <w:r>
        <w:rPr>
          <w:sz w:val="36"/>
          <w:szCs w:val="36"/>
        </w:rPr>
        <w:t xml:space="preserve">Пользователь предоставляет согласие на обработку персональных данных свободно, своей волей и в своем интересе, в соответствии с настоящим Согласием и Политикой обработки персональных данных Пользователей (далее – Политика), размещенной по адресу: </w:t>
      </w:r>
      <w:r w:rsidR="00E02DEF" w:rsidRPr="00E02DEF">
        <w:rPr>
          <w:sz w:val="36"/>
          <w:szCs w:val="36"/>
        </w:rPr>
        <w:t>https://rekportal.ru/</w:t>
      </w:r>
      <w:r>
        <w:rPr>
          <w:sz w:val="36"/>
          <w:szCs w:val="36"/>
        </w:rPr>
        <w:t>.</w:t>
      </w:r>
    </w:p>
    <w:p w14:paraId="1E387BEA" w14:textId="77777777" w:rsidR="00006E40" w:rsidRDefault="00006E40" w:rsidP="00006E40">
      <w:pPr>
        <w:pStyle w:val="a3"/>
      </w:pPr>
      <w:r>
        <w:rPr>
          <w:sz w:val="36"/>
          <w:szCs w:val="36"/>
        </w:rPr>
        <w:t>Пользователь согласен, что обработка может быть как автоматизированной, так и без использования средств автоматизации.</w:t>
      </w:r>
    </w:p>
    <w:p w14:paraId="77F6914D" w14:textId="77777777" w:rsidR="00006E40" w:rsidRDefault="00006E40" w:rsidP="00006E40">
      <w:pPr>
        <w:pStyle w:val="a3"/>
      </w:pPr>
      <w:r>
        <w:rPr>
          <w:sz w:val="36"/>
          <w:szCs w:val="36"/>
        </w:rPr>
        <w:t xml:space="preserve">2. Пользователь гарантирует достоверность предоставленных при использовании Электронного ресурса персональных данных, а также, что персональные данные принадлежат Пользователю, и несет полную ответственность в случае предоставления недостоверных данных либо данных третьих лиц. </w:t>
      </w:r>
    </w:p>
    <w:p w14:paraId="49313A3F" w14:textId="77777777" w:rsidR="00006E40" w:rsidRDefault="00006E40" w:rsidP="00006E40">
      <w:pPr>
        <w:pStyle w:val="a3"/>
      </w:pPr>
      <w:r>
        <w:rPr>
          <w:sz w:val="36"/>
          <w:szCs w:val="36"/>
        </w:rPr>
        <w:t>3. В случае предъявления Оператору Электронного ресурса третьими лицами любых претензий, связанных с обработкой и использованием их персональных данных, предоставленных Пользователем, такой Пользователь обязуется своими силами и за свой счет урегулировать указанные претензии с третьими лицами.</w:t>
      </w:r>
    </w:p>
    <w:p w14:paraId="009465B9" w14:textId="77777777" w:rsidR="00006E40" w:rsidRDefault="00006E40" w:rsidP="00006E40">
      <w:pPr>
        <w:pStyle w:val="a3"/>
      </w:pPr>
      <w:r>
        <w:rPr>
          <w:sz w:val="36"/>
          <w:szCs w:val="36"/>
        </w:rPr>
        <w:t>4. Оператор Электронного ресурса вправе отказать Пользователю в использовании сервисов Электронного ресурса без объяснения причин отказа. При этом производится удаление персональных данных Пользователя, в случае их хранения Владельцем Электронного ресурса.</w:t>
      </w:r>
    </w:p>
    <w:p w14:paraId="580F0DB9" w14:textId="77777777" w:rsidR="00006E40" w:rsidRDefault="00006E40" w:rsidP="00006E40">
      <w:pPr>
        <w:pStyle w:val="a3"/>
      </w:pPr>
      <w:r>
        <w:rPr>
          <w:sz w:val="36"/>
          <w:szCs w:val="36"/>
        </w:rPr>
        <w:lastRenderedPageBreak/>
        <w:t>5. Оператор Электронного ресурса имеет право на использование персональных данных Пользователя в пределах, допустимых законодательством Российской Федерации. Оператор Электронного ресурса имеет право раскрыть персональные данные на основании положений федерального законодательства, в том числе по запросу правоохранительных органов.</w:t>
      </w:r>
    </w:p>
    <w:p w14:paraId="548E4FCB" w14:textId="77777777" w:rsidR="00006E40" w:rsidRDefault="00006E40" w:rsidP="00006E40">
      <w:pPr>
        <w:pStyle w:val="a3"/>
      </w:pPr>
      <w:r>
        <w:rPr>
          <w:sz w:val="36"/>
          <w:szCs w:val="36"/>
        </w:rPr>
        <w:t>6. Настоящее Согласие может быть отозвано Пользователем в письменной форме. Настоящее согласие действует до даты его отзыва Пользователем путем направления в адрес Оператора Электронного ресурса, указанный в Политике, заявления об указанном отзыве в произвольной письменной форме, если иное не предусмотрено законодательством Российской Федерации. Отзыв действует с момента получения такого отзыва Оператором Электронного ресурса.</w:t>
      </w:r>
    </w:p>
    <w:p w14:paraId="7297FF07" w14:textId="77777777" w:rsidR="00006E40" w:rsidRDefault="00006E40" w:rsidP="00006E40">
      <w:pPr>
        <w:pStyle w:val="a3"/>
      </w:pPr>
      <w:r>
        <w:rPr>
          <w:sz w:val="36"/>
          <w:szCs w:val="36"/>
        </w:rPr>
        <w:t>7. Пользователь, считается ознакомленным с Политикой и предоставившим Согласие с момента начала пользования Электронным ресурсом и настоящим подтверждает факт ознакомления с требованиями Федерального закона от 27.07.2006 №152-ФЗ «О персональных данных», и в полной мере осознает и понимает права и обязанности в области защиты персональных данных.</w:t>
      </w:r>
    </w:p>
    <w:p w14:paraId="4C1F990B" w14:textId="0C877886" w:rsidR="00006E40" w:rsidRDefault="00006E40" w:rsidP="00006E40">
      <w:pPr>
        <w:pStyle w:val="a3"/>
      </w:pPr>
      <w:r>
        <w:rPr>
          <w:sz w:val="36"/>
          <w:szCs w:val="36"/>
        </w:rPr>
        <w:t>8. Контактные данные Оператора Электронного ресурса содержатся в разделе «</w:t>
      </w:r>
      <w:r w:rsidR="00284E75">
        <w:rPr>
          <w:sz w:val="36"/>
          <w:szCs w:val="36"/>
        </w:rPr>
        <w:t>Редакция</w:t>
      </w:r>
      <w:r>
        <w:rPr>
          <w:sz w:val="36"/>
          <w:szCs w:val="36"/>
        </w:rPr>
        <w:t>».</w:t>
      </w:r>
    </w:p>
    <w:p w14:paraId="733F0B3E" w14:textId="77777777" w:rsidR="00006E40" w:rsidRDefault="00006E40" w:rsidP="00006E40">
      <w:pPr>
        <w:pStyle w:val="a3"/>
      </w:pPr>
      <w:r>
        <w:rPr>
          <w:sz w:val="36"/>
          <w:szCs w:val="36"/>
        </w:rPr>
        <w:t>9. Посещая Электронный ресурс, Пользователь предоставляет свое Согласие на использование Оператором файлов cookie в соответствии с условиями Политики, позволяет Оператору использовать файлы cookie каждый раз, когда Пользователь посещает Электронный ресурс.</w:t>
      </w:r>
    </w:p>
    <w:p w14:paraId="549F37F8" w14:textId="77777777" w:rsidR="00006E40" w:rsidRDefault="00006E40" w:rsidP="00006E40">
      <w:pPr>
        <w:pStyle w:val="a3"/>
      </w:pPr>
      <w:r>
        <w:rPr>
          <w:sz w:val="36"/>
          <w:szCs w:val="36"/>
        </w:rPr>
        <w:lastRenderedPageBreak/>
        <w:t>Пользователь подтверждает, что уведомлен и согласен, что Оператор использует следующие метрические программы:</w:t>
      </w:r>
    </w:p>
    <w:p w14:paraId="7B32F50A" w14:textId="378E086A" w:rsidR="00006E40" w:rsidRDefault="00006E40" w:rsidP="00006E40">
      <w:pPr>
        <w:pStyle w:val="a3"/>
        <w:rPr>
          <w:sz w:val="36"/>
          <w:szCs w:val="36"/>
        </w:rPr>
      </w:pPr>
      <w:r>
        <w:rPr>
          <w:rStyle w:val="a4"/>
          <w:sz w:val="36"/>
          <w:szCs w:val="36"/>
        </w:rPr>
        <w:t>Яндекс Метрика.</w:t>
      </w:r>
      <w:r>
        <w:rPr>
          <w:sz w:val="36"/>
          <w:szCs w:val="36"/>
        </w:rPr>
        <w:t xml:space="preserve"> Перечень обрабатываемых персональных данных и порядок их обработки устанавливается ООО «ЯНДЕКС» и доступен по адресу: </w:t>
      </w:r>
      <w:hyperlink r:id="rId4" w:history="1">
        <w:r w:rsidR="001D31FB" w:rsidRPr="00DA5603">
          <w:rPr>
            <w:rStyle w:val="a5"/>
            <w:sz w:val="36"/>
            <w:szCs w:val="36"/>
          </w:rPr>
          <w:t>https://yandex.ru/support/metrica/code/data-collected.html</w:t>
        </w:r>
      </w:hyperlink>
    </w:p>
    <w:p w14:paraId="3899799B" w14:textId="00D7B5F2" w:rsidR="001D31FB" w:rsidRPr="001D31FB" w:rsidRDefault="001D31FB" w:rsidP="00006E40">
      <w:pPr>
        <w:pStyle w:val="a3"/>
        <w:rPr>
          <w:b/>
          <w:bCs/>
          <w:sz w:val="36"/>
          <w:szCs w:val="36"/>
        </w:rPr>
      </w:pPr>
      <w:r w:rsidRPr="001D31FB">
        <w:rPr>
          <w:b/>
          <w:bCs/>
          <w:sz w:val="36"/>
          <w:szCs w:val="36"/>
        </w:rPr>
        <w:t>Метрика Рамблер 100</w:t>
      </w:r>
      <w:r>
        <w:rPr>
          <w:b/>
          <w:bCs/>
          <w:sz w:val="36"/>
          <w:szCs w:val="36"/>
        </w:rPr>
        <w:t xml:space="preserve">. </w:t>
      </w:r>
      <w:r w:rsidRPr="001D31FB">
        <w:rPr>
          <w:sz w:val="36"/>
          <w:szCs w:val="36"/>
        </w:rPr>
        <w:t xml:space="preserve">Перечень обрабатываемых персональных данных и порядок их обработки устанавливает </w:t>
      </w:r>
      <w:r w:rsidRPr="001D31FB">
        <w:rPr>
          <w:rStyle w:val="a4"/>
          <w:b w:val="0"/>
          <w:bCs w:val="0"/>
          <w:sz w:val="36"/>
          <w:szCs w:val="36"/>
        </w:rPr>
        <w:t>владел</w:t>
      </w:r>
      <w:r>
        <w:rPr>
          <w:rStyle w:val="a4"/>
          <w:b w:val="0"/>
          <w:bCs w:val="0"/>
          <w:sz w:val="36"/>
          <w:szCs w:val="36"/>
        </w:rPr>
        <w:t>ец</w:t>
      </w:r>
      <w:r w:rsidRPr="001D31FB">
        <w:rPr>
          <w:rStyle w:val="a4"/>
          <w:b w:val="0"/>
          <w:bCs w:val="0"/>
          <w:sz w:val="36"/>
          <w:szCs w:val="36"/>
        </w:rPr>
        <w:t xml:space="preserve"> Rambler Group</w:t>
      </w:r>
      <w:r>
        <w:rPr>
          <w:rStyle w:val="a4"/>
          <w:b w:val="0"/>
          <w:bCs w:val="0"/>
          <w:sz w:val="36"/>
          <w:szCs w:val="36"/>
        </w:rPr>
        <w:t>.</w:t>
      </w:r>
    </w:p>
    <w:p w14:paraId="35005352" w14:textId="77777777" w:rsidR="00006E40" w:rsidRDefault="00006E40" w:rsidP="00006E40">
      <w:pPr>
        <w:pStyle w:val="a3"/>
      </w:pPr>
      <w:r>
        <w:rPr>
          <w:sz w:val="36"/>
          <w:szCs w:val="36"/>
        </w:rPr>
        <w:t>10. Если Пользователь является родителем или опекуном, и Пользователь знает, что его несовершеннолетние дети предоставили Оператору свои личные данные без согласия Пользователя, свяжитесь с Оператором. На Электронных ресурсах запрещается оставлять личные данные несовершеннолетних без согласия их законных представителей.</w:t>
      </w:r>
    </w:p>
    <w:p w14:paraId="68893FC3" w14:textId="77777777" w:rsidR="00006E40" w:rsidRDefault="00006E40" w:rsidP="00006E40">
      <w:pPr>
        <w:pStyle w:val="a3"/>
      </w:pPr>
      <w:r>
        <w:rPr>
          <w:sz w:val="36"/>
          <w:szCs w:val="36"/>
        </w:rPr>
        <w:t>11. Персональные данные и личная информация, предоставленная через Электронный ресурс, будет использоваться в целях, указанных в настоящем Согласии и Политике.</w:t>
      </w:r>
    </w:p>
    <w:p w14:paraId="746006E9" w14:textId="77777777" w:rsidR="00006E40" w:rsidRDefault="00006E40" w:rsidP="00006E40">
      <w:pPr>
        <w:pStyle w:val="a3"/>
      </w:pPr>
      <w:r>
        <w:rPr>
          <w:sz w:val="36"/>
          <w:szCs w:val="36"/>
        </w:rPr>
        <w:t>Сроки окончания обработки персональных данных (для каждой указанной в настоящем Согласии цели): до достижения цели обработки персональных данных.</w:t>
      </w:r>
    </w:p>
    <w:p w14:paraId="22F60824" w14:textId="77777777" w:rsidR="00006E40" w:rsidRDefault="00006E40" w:rsidP="00006E40">
      <w:pPr>
        <w:pStyle w:val="a3"/>
      </w:pPr>
      <w:r>
        <w:rPr>
          <w:sz w:val="36"/>
          <w:szCs w:val="36"/>
        </w:rPr>
        <w:t>Категории персональных данных, в отношении обработки которых Пользователь предоставляет согласие: фамилия, имя, отчество; адрес электронной почты; номер телефона; сведения, собираемые посредством метрических программ; иные категории, перечисленные в настоящем Согласии и Политике.</w:t>
      </w:r>
    </w:p>
    <w:p w14:paraId="53A30B58" w14:textId="77777777" w:rsidR="00006E40" w:rsidRDefault="00006E40" w:rsidP="00006E40">
      <w:pPr>
        <w:pStyle w:val="a3"/>
      </w:pPr>
      <w:r>
        <w:rPr>
          <w:sz w:val="36"/>
          <w:szCs w:val="36"/>
        </w:rPr>
        <w:lastRenderedPageBreak/>
        <w:t>Полученная информация может использоваться, в том числе, в следующих целях:</w:t>
      </w:r>
    </w:p>
    <w:p w14:paraId="30F706A3" w14:textId="77777777" w:rsidR="00006E40" w:rsidRDefault="00006E40" w:rsidP="00006E40">
      <w:pPr>
        <w:pStyle w:val="a3"/>
      </w:pPr>
      <w:r>
        <w:rPr>
          <w:sz w:val="36"/>
          <w:szCs w:val="36"/>
        </w:rPr>
        <w:t>11.1. администрирование Электронного ресурса и деятельности;</w:t>
      </w:r>
    </w:p>
    <w:p w14:paraId="0FC662A0" w14:textId="77777777" w:rsidR="00006E40" w:rsidRDefault="00006E40" w:rsidP="00006E40">
      <w:pPr>
        <w:pStyle w:val="a3"/>
      </w:pPr>
      <w:r>
        <w:rPr>
          <w:sz w:val="36"/>
          <w:szCs w:val="36"/>
        </w:rPr>
        <w:t>11.2. обработка направляемых вами сообщений, писем, иных материалов (при наличии);</w:t>
      </w:r>
    </w:p>
    <w:p w14:paraId="48C24B92" w14:textId="77777777" w:rsidR="00006E40" w:rsidRDefault="00006E40" w:rsidP="00006E40">
      <w:pPr>
        <w:pStyle w:val="a3"/>
      </w:pPr>
      <w:r>
        <w:rPr>
          <w:sz w:val="36"/>
          <w:szCs w:val="36"/>
        </w:rPr>
        <w:t>11.3. рассылка информационных сообщений (в том числе ленты Электронного ресурса) по подписке (при наличии);</w:t>
      </w:r>
    </w:p>
    <w:p w14:paraId="60DA09C3" w14:textId="77777777" w:rsidR="00006E40" w:rsidRDefault="00006E40" w:rsidP="00006E40">
      <w:pPr>
        <w:pStyle w:val="a3"/>
      </w:pPr>
      <w:r>
        <w:rPr>
          <w:sz w:val="36"/>
          <w:szCs w:val="36"/>
        </w:rPr>
        <w:t>11.4. персонализация нашего Электронного ресурса для вас, в том числе посредством отображения рекламного контента;</w:t>
      </w:r>
    </w:p>
    <w:p w14:paraId="27B562FF" w14:textId="77777777" w:rsidR="00006E40" w:rsidRDefault="00006E40" w:rsidP="00006E40">
      <w:pPr>
        <w:pStyle w:val="a3"/>
      </w:pPr>
      <w:r>
        <w:rPr>
          <w:sz w:val="36"/>
          <w:szCs w:val="36"/>
        </w:rPr>
        <w:t>11.5. предоставление вам возможности пользоваться услугами, доступными на нашем Электронном ресурсе (при наличии);</w:t>
      </w:r>
    </w:p>
    <w:p w14:paraId="74A38C5A" w14:textId="77777777" w:rsidR="00006E40" w:rsidRDefault="00006E40" w:rsidP="00006E40">
      <w:pPr>
        <w:pStyle w:val="a3"/>
      </w:pPr>
      <w:r>
        <w:rPr>
          <w:sz w:val="36"/>
          <w:szCs w:val="36"/>
        </w:rPr>
        <w:t>11.6. поставка услуг, приобретенных через наш Электронным ресурс (при наличии);</w:t>
      </w:r>
    </w:p>
    <w:p w14:paraId="414C4FFB" w14:textId="77777777" w:rsidR="00006E40" w:rsidRDefault="00006E40" w:rsidP="00006E40">
      <w:pPr>
        <w:pStyle w:val="a3"/>
      </w:pPr>
      <w:r>
        <w:rPr>
          <w:sz w:val="36"/>
          <w:szCs w:val="36"/>
        </w:rPr>
        <w:t>11.7. отправка вам коммерческих сообщений (при наличии);</w:t>
      </w:r>
    </w:p>
    <w:p w14:paraId="27A5309E" w14:textId="77777777" w:rsidR="00006E40" w:rsidRDefault="00006E40" w:rsidP="00006E40">
      <w:pPr>
        <w:pStyle w:val="a3"/>
      </w:pPr>
      <w:r>
        <w:rPr>
          <w:sz w:val="36"/>
          <w:szCs w:val="36"/>
        </w:rPr>
        <w:t>11.8. отправка уведомлений по электронной почте, которые вы специально запросили (при наличии);</w:t>
      </w:r>
    </w:p>
    <w:p w14:paraId="0746EE7A" w14:textId="77777777" w:rsidR="00006E40" w:rsidRDefault="00006E40" w:rsidP="00006E40">
      <w:pPr>
        <w:pStyle w:val="a3"/>
      </w:pPr>
      <w:r>
        <w:rPr>
          <w:sz w:val="36"/>
          <w:szCs w:val="36"/>
        </w:rPr>
        <w:t>11.9. отправка информационной рассылки по электронной почте (вы можете отказаться от рассылки в любое время) – при наличии;</w:t>
      </w:r>
    </w:p>
    <w:p w14:paraId="47375FF7" w14:textId="77777777" w:rsidR="00006E40" w:rsidRDefault="00006E40" w:rsidP="00006E40">
      <w:pPr>
        <w:pStyle w:val="a3"/>
      </w:pPr>
      <w:r>
        <w:rPr>
          <w:sz w:val="36"/>
          <w:szCs w:val="36"/>
        </w:rPr>
        <w:t>11.10. отправка вам рекламных сообщений, которые, по нашему мнению, могут представлять для вас интерес, посредством воспроизведения рекламных объявлений на сайте либо по электронной почте или аналогичной технологии (вы можете сообщить нам в любое время, если вам больше не нужны маркетинговые сообщения на электронную почту);</w:t>
      </w:r>
    </w:p>
    <w:p w14:paraId="32694F90" w14:textId="77777777" w:rsidR="00006E40" w:rsidRDefault="00006E40" w:rsidP="00006E40">
      <w:pPr>
        <w:pStyle w:val="a3"/>
      </w:pPr>
      <w:r>
        <w:rPr>
          <w:sz w:val="36"/>
          <w:szCs w:val="36"/>
        </w:rPr>
        <w:lastRenderedPageBreak/>
        <w:t>11.11. предоставление третьим лицам статистической информации о наших пользователях (но эти третьи лица не смогут идентифицировать какого-либо отдельного пользователя из этой информации);</w:t>
      </w:r>
    </w:p>
    <w:p w14:paraId="0D1E1012" w14:textId="77777777" w:rsidR="00006E40" w:rsidRDefault="00006E40" w:rsidP="00006E40">
      <w:pPr>
        <w:pStyle w:val="a3"/>
      </w:pPr>
      <w:r>
        <w:rPr>
          <w:sz w:val="36"/>
          <w:szCs w:val="36"/>
        </w:rPr>
        <w:t>11.12. работа с запросами и жалобами, сделанными вами или о вас, относящимися к нашему Электронному ресурсу (при наличии);</w:t>
      </w:r>
    </w:p>
    <w:p w14:paraId="555B4453" w14:textId="77777777" w:rsidR="00006E40" w:rsidRDefault="00006E40" w:rsidP="00006E40">
      <w:pPr>
        <w:pStyle w:val="a3"/>
      </w:pPr>
      <w:r>
        <w:rPr>
          <w:sz w:val="36"/>
          <w:szCs w:val="36"/>
        </w:rPr>
        <w:t>11.13. обеспечение безопасности нашего Электронного ресурса и предотвращение мошенничества;</w:t>
      </w:r>
    </w:p>
    <w:p w14:paraId="2959106D" w14:textId="77777777" w:rsidR="00006E40" w:rsidRDefault="00006E40" w:rsidP="00006E40">
      <w:pPr>
        <w:pStyle w:val="a3"/>
      </w:pPr>
      <w:r>
        <w:rPr>
          <w:sz w:val="36"/>
          <w:szCs w:val="36"/>
        </w:rPr>
        <w:t>11.14. проверка соблюдения положений и условий, регулирующих использование нашего Электронного ресурса;</w:t>
      </w:r>
    </w:p>
    <w:p w14:paraId="58D7EB21" w14:textId="77777777" w:rsidR="00006E40" w:rsidRDefault="00006E40" w:rsidP="00006E40">
      <w:pPr>
        <w:pStyle w:val="a3"/>
      </w:pPr>
      <w:r>
        <w:rPr>
          <w:sz w:val="36"/>
          <w:szCs w:val="36"/>
        </w:rPr>
        <w:t>11.15. осуществление контактов с посетителями Электронного ресурса (при наличии);</w:t>
      </w:r>
    </w:p>
    <w:p w14:paraId="6E644067" w14:textId="77777777" w:rsidR="00006E40" w:rsidRDefault="00006E40" w:rsidP="00006E40">
      <w:pPr>
        <w:pStyle w:val="a3"/>
      </w:pPr>
      <w:r>
        <w:rPr>
          <w:sz w:val="36"/>
          <w:szCs w:val="36"/>
        </w:rPr>
        <w:t>11.18. других целей, отраженных в Политике.</w:t>
      </w:r>
    </w:p>
    <w:p w14:paraId="1707B372" w14:textId="77777777" w:rsidR="00006E40" w:rsidRDefault="00006E40" w:rsidP="00006E40">
      <w:pPr>
        <w:pStyle w:val="a3"/>
      </w:pPr>
      <w:r>
        <w:rPr>
          <w:sz w:val="36"/>
          <w:szCs w:val="36"/>
        </w:rPr>
        <w:t>12. Если Пользователь предоставляет личную информацию для публикации на Электронном ресурсе Оператора (такую как направление информационных материалов для размещения на электронных ресурсах, фотографии, истории, новости, иные материалы), Оператор имеет право публиковать и иным образом использовать эту информацию в соответствии с требованиями Гражданского кодекса РФ на основании неисключительной лицензии (если соглашением не предусмотрено иное), а также в соответствии с правами, предоставленными действующим законодательством средствам массовой информации.</w:t>
      </w:r>
    </w:p>
    <w:p w14:paraId="1D7BD1FD" w14:textId="77777777" w:rsidR="00006E40" w:rsidRDefault="00006E40" w:rsidP="00006E40">
      <w:pPr>
        <w:pStyle w:val="a3"/>
      </w:pPr>
      <w:r>
        <w:rPr>
          <w:sz w:val="36"/>
          <w:szCs w:val="36"/>
        </w:rPr>
        <w:t>13. Оператор может раскрывать личную информацию и персональные данные Пользователя:</w:t>
      </w:r>
    </w:p>
    <w:p w14:paraId="3233ABE1" w14:textId="77777777" w:rsidR="00006E40" w:rsidRDefault="00006E40" w:rsidP="00006E40">
      <w:pPr>
        <w:pStyle w:val="a3"/>
      </w:pPr>
      <w:r>
        <w:rPr>
          <w:sz w:val="36"/>
          <w:szCs w:val="36"/>
        </w:rPr>
        <w:lastRenderedPageBreak/>
        <w:t>13.1. в той степени, которая предусмотрена законодательством Российской Федерации;</w:t>
      </w:r>
    </w:p>
    <w:p w14:paraId="0355AFD5" w14:textId="77777777" w:rsidR="00006E40" w:rsidRDefault="00006E40" w:rsidP="00006E40">
      <w:pPr>
        <w:pStyle w:val="a3"/>
      </w:pPr>
      <w:r>
        <w:rPr>
          <w:sz w:val="36"/>
          <w:szCs w:val="36"/>
        </w:rPr>
        <w:t>13.2. в связи с любыми текущими или предполагаемыми судебными разбирательствами в установленных законом пределах, а также в связи с запросами уполномоченных органов, включая УМВД, Прокуратуру, СК РФ и их региональные, районные подразделения и отделы;</w:t>
      </w:r>
    </w:p>
    <w:p w14:paraId="094730BC" w14:textId="77777777" w:rsidR="00006E40" w:rsidRDefault="00006E40" w:rsidP="00006E40">
      <w:pPr>
        <w:pStyle w:val="a3"/>
      </w:pPr>
      <w:r>
        <w:rPr>
          <w:sz w:val="36"/>
          <w:szCs w:val="36"/>
        </w:rPr>
        <w:t>13.3. в целях установления, осуществления или защиты законных прав и интересов Оператора (включая предоставление информации другим лицам в целях предотвращения мошенничества и снижения кредитного риска) в установленных законом объемах;</w:t>
      </w:r>
    </w:p>
    <w:p w14:paraId="0B25522D" w14:textId="77777777" w:rsidR="00006E40" w:rsidRDefault="00006E40" w:rsidP="00006E40">
      <w:pPr>
        <w:pStyle w:val="a3"/>
      </w:pPr>
      <w:r>
        <w:rPr>
          <w:sz w:val="36"/>
          <w:szCs w:val="36"/>
        </w:rPr>
        <w:t>13.4. аналитическим системам и рекламодателям в целях, объемах и пределах, установленных настоящим Согласием и Политикой;</w:t>
      </w:r>
    </w:p>
    <w:p w14:paraId="31CE2C77" w14:textId="77777777" w:rsidR="00006E40" w:rsidRDefault="00006E40" w:rsidP="00006E40">
      <w:pPr>
        <w:pStyle w:val="a3"/>
      </w:pPr>
      <w:r>
        <w:rPr>
          <w:sz w:val="36"/>
          <w:szCs w:val="36"/>
        </w:rPr>
        <w:t>13.5. в иных случаях, предусмотренных законодательством Российской Федерации.</w:t>
      </w:r>
    </w:p>
    <w:p w14:paraId="4D8C99D6" w14:textId="77777777" w:rsidR="00006E40" w:rsidRDefault="00006E40" w:rsidP="00006E40">
      <w:pPr>
        <w:pStyle w:val="a3"/>
      </w:pPr>
      <w:r>
        <w:rPr>
          <w:sz w:val="36"/>
          <w:szCs w:val="36"/>
        </w:rPr>
        <w:t>14. Персональные данные и личная информация, которую Пользователь направляет для публикации на Электронных ресурсах или предоставляет для публикации на Электронном ресурсе, может быть доступна через интернет по всему миру. Оператор не может предотвратить использование или неправильное использование такой информации другими лицами.</w:t>
      </w:r>
    </w:p>
    <w:p w14:paraId="25F680F5" w14:textId="77777777" w:rsidR="00006E40" w:rsidRDefault="00006E40" w:rsidP="00006E40">
      <w:pPr>
        <w:pStyle w:val="a3"/>
      </w:pPr>
      <w:r>
        <w:rPr>
          <w:sz w:val="36"/>
          <w:szCs w:val="36"/>
        </w:rPr>
        <w:t>15. Пользователь прямо соглашается на передачу персональных данных, личной информации, описанной в данном Согласии и Политике.</w:t>
      </w:r>
    </w:p>
    <w:p w14:paraId="7CBE0527" w14:textId="77777777" w:rsidR="00006E40" w:rsidRDefault="00006E40" w:rsidP="00006E40">
      <w:pPr>
        <w:pStyle w:val="a3"/>
      </w:pPr>
      <w:r>
        <w:rPr>
          <w:sz w:val="36"/>
          <w:szCs w:val="36"/>
        </w:rPr>
        <w:t>16. Срок, в течение которого будут храниться персональные данные и иная личная информация: до достижения цели обработки персональных данных.</w:t>
      </w:r>
    </w:p>
    <w:p w14:paraId="20D89451" w14:textId="77777777" w:rsidR="00006E40" w:rsidRDefault="00006E40" w:rsidP="00006E40">
      <w:pPr>
        <w:pStyle w:val="a3"/>
      </w:pPr>
      <w:r>
        <w:rPr>
          <w:sz w:val="36"/>
          <w:szCs w:val="36"/>
        </w:rPr>
        <w:lastRenderedPageBreak/>
        <w:t>17.  Оператор принимает разумные технические и организационные меры предосторожности, чтобы предотвратить потерю, неправильное использование или изменение персональных данных и личной информации, описанные в Политике.</w:t>
      </w:r>
    </w:p>
    <w:p w14:paraId="2FBEB7AD" w14:textId="77777777" w:rsidR="00006E40" w:rsidRDefault="00006E40" w:rsidP="00006E40">
      <w:pPr>
        <w:pStyle w:val="a3"/>
      </w:pPr>
      <w:r>
        <w:rPr>
          <w:sz w:val="36"/>
          <w:szCs w:val="36"/>
        </w:rPr>
        <w:t>18. Пользователь, направляя свои персональные данные признает и осознает, что передача информации через интернет по своей сути небезопасна, и Оператор не может предоставить большие гарантии безопасности данных, передаваемых через интернет, чем описанные в Политике.</w:t>
      </w:r>
    </w:p>
    <w:p w14:paraId="42992FEE" w14:textId="77777777" w:rsidR="00006E40" w:rsidRDefault="00006E40" w:rsidP="00006E40">
      <w:pPr>
        <w:pStyle w:val="a3"/>
      </w:pPr>
      <w:r>
        <w:rPr>
          <w:sz w:val="36"/>
          <w:szCs w:val="36"/>
        </w:rPr>
        <w:t>19. Электронный ресурс содержит гиперссылки и сведения о сайтах третьих лиц. Оператор не контролирует и не несет ответственности за политику обработки персональных данных и практику третьих лиц при посещении их сайтов.</w:t>
      </w:r>
    </w:p>
    <w:p w14:paraId="09D08D43" w14:textId="77777777" w:rsidR="00274F12" w:rsidRDefault="00274F12"/>
    <w:sectPr w:rsidR="00274F12" w:rsidSect="00274F1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006E40"/>
    <w:rsid w:val="00000A57"/>
    <w:rsid w:val="00002BC3"/>
    <w:rsid w:val="00003A84"/>
    <w:rsid w:val="0000581C"/>
    <w:rsid w:val="00006E40"/>
    <w:rsid w:val="00011E2F"/>
    <w:rsid w:val="000165AE"/>
    <w:rsid w:val="00016752"/>
    <w:rsid w:val="000172B1"/>
    <w:rsid w:val="00020284"/>
    <w:rsid w:val="00020A55"/>
    <w:rsid w:val="000216B9"/>
    <w:rsid w:val="00023090"/>
    <w:rsid w:val="000244C2"/>
    <w:rsid w:val="0002597C"/>
    <w:rsid w:val="00025EAB"/>
    <w:rsid w:val="000262AF"/>
    <w:rsid w:val="0003371E"/>
    <w:rsid w:val="000337FF"/>
    <w:rsid w:val="000369A0"/>
    <w:rsid w:val="00037714"/>
    <w:rsid w:val="00043E42"/>
    <w:rsid w:val="00044A2B"/>
    <w:rsid w:val="00044A88"/>
    <w:rsid w:val="00044BB5"/>
    <w:rsid w:val="00051F40"/>
    <w:rsid w:val="00052648"/>
    <w:rsid w:val="00053067"/>
    <w:rsid w:val="0005418E"/>
    <w:rsid w:val="000554CA"/>
    <w:rsid w:val="0005589A"/>
    <w:rsid w:val="00056C7A"/>
    <w:rsid w:val="0006073C"/>
    <w:rsid w:val="000654BA"/>
    <w:rsid w:val="00067CE6"/>
    <w:rsid w:val="000759B2"/>
    <w:rsid w:val="00075C1A"/>
    <w:rsid w:val="00077573"/>
    <w:rsid w:val="000843D2"/>
    <w:rsid w:val="000845A5"/>
    <w:rsid w:val="00084761"/>
    <w:rsid w:val="000848FB"/>
    <w:rsid w:val="000858CC"/>
    <w:rsid w:val="00085A3B"/>
    <w:rsid w:val="00085D03"/>
    <w:rsid w:val="00085EA3"/>
    <w:rsid w:val="00086165"/>
    <w:rsid w:val="00086566"/>
    <w:rsid w:val="00086E3C"/>
    <w:rsid w:val="000906CE"/>
    <w:rsid w:val="000907AA"/>
    <w:rsid w:val="00090E7F"/>
    <w:rsid w:val="00092ED4"/>
    <w:rsid w:val="00092F8C"/>
    <w:rsid w:val="00095103"/>
    <w:rsid w:val="00096042"/>
    <w:rsid w:val="0009674F"/>
    <w:rsid w:val="000A206D"/>
    <w:rsid w:val="000A3966"/>
    <w:rsid w:val="000A407E"/>
    <w:rsid w:val="000A7E9D"/>
    <w:rsid w:val="000B11FC"/>
    <w:rsid w:val="000B18D2"/>
    <w:rsid w:val="000B227C"/>
    <w:rsid w:val="000B244C"/>
    <w:rsid w:val="000B2B94"/>
    <w:rsid w:val="000B2BF1"/>
    <w:rsid w:val="000B30E4"/>
    <w:rsid w:val="000B5989"/>
    <w:rsid w:val="000B791B"/>
    <w:rsid w:val="000C1BE3"/>
    <w:rsid w:val="000C1C11"/>
    <w:rsid w:val="000C3885"/>
    <w:rsid w:val="000C4B78"/>
    <w:rsid w:val="000C5D82"/>
    <w:rsid w:val="000C6379"/>
    <w:rsid w:val="000C668C"/>
    <w:rsid w:val="000D108F"/>
    <w:rsid w:val="000D10BD"/>
    <w:rsid w:val="000D16FC"/>
    <w:rsid w:val="000D5842"/>
    <w:rsid w:val="000D69D1"/>
    <w:rsid w:val="000D6B76"/>
    <w:rsid w:val="000D79FF"/>
    <w:rsid w:val="000E2507"/>
    <w:rsid w:val="000E2E98"/>
    <w:rsid w:val="000E51B3"/>
    <w:rsid w:val="000E5AFD"/>
    <w:rsid w:val="000E5CF3"/>
    <w:rsid w:val="000E62AC"/>
    <w:rsid w:val="000E6477"/>
    <w:rsid w:val="000E7613"/>
    <w:rsid w:val="000F06C8"/>
    <w:rsid w:val="000F11EB"/>
    <w:rsid w:val="000F1EF0"/>
    <w:rsid w:val="000F2675"/>
    <w:rsid w:val="000F3C04"/>
    <w:rsid w:val="000F40DA"/>
    <w:rsid w:val="000F5406"/>
    <w:rsid w:val="000F59D2"/>
    <w:rsid w:val="000F7A20"/>
    <w:rsid w:val="001004BD"/>
    <w:rsid w:val="001018DE"/>
    <w:rsid w:val="00102861"/>
    <w:rsid w:val="0010430F"/>
    <w:rsid w:val="001046DB"/>
    <w:rsid w:val="00105269"/>
    <w:rsid w:val="00105CD3"/>
    <w:rsid w:val="00105E4F"/>
    <w:rsid w:val="00105FF3"/>
    <w:rsid w:val="001103E4"/>
    <w:rsid w:val="00114362"/>
    <w:rsid w:val="00116A9D"/>
    <w:rsid w:val="00117873"/>
    <w:rsid w:val="00120108"/>
    <w:rsid w:val="00120465"/>
    <w:rsid w:val="00121DF5"/>
    <w:rsid w:val="00123E7D"/>
    <w:rsid w:val="0012478F"/>
    <w:rsid w:val="001259B4"/>
    <w:rsid w:val="00131C35"/>
    <w:rsid w:val="00134684"/>
    <w:rsid w:val="00135486"/>
    <w:rsid w:val="0013565B"/>
    <w:rsid w:val="00135707"/>
    <w:rsid w:val="00135DFE"/>
    <w:rsid w:val="00137500"/>
    <w:rsid w:val="00137CAA"/>
    <w:rsid w:val="00140054"/>
    <w:rsid w:val="0014029F"/>
    <w:rsid w:val="001419A9"/>
    <w:rsid w:val="00144E53"/>
    <w:rsid w:val="00145B17"/>
    <w:rsid w:val="00146DF8"/>
    <w:rsid w:val="00147B3F"/>
    <w:rsid w:val="00151088"/>
    <w:rsid w:val="00151948"/>
    <w:rsid w:val="00152AFD"/>
    <w:rsid w:val="00153E84"/>
    <w:rsid w:val="00153F36"/>
    <w:rsid w:val="00155630"/>
    <w:rsid w:val="0015615C"/>
    <w:rsid w:val="00156F36"/>
    <w:rsid w:val="00157000"/>
    <w:rsid w:val="00161377"/>
    <w:rsid w:val="001613F0"/>
    <w:rsid w:val="00163AC3"/>
    <w:rsid w:val="00163D82"/>
    <w:rsid w:val="001655A4"/>
    <w:rsid w:val="001659C4"/>
    <w:rsid w:val="00165A76"/>
    <w:rsid w:val="00171177"/>
    <w:rsid w:val="00172C7A"/>
    <w:rsid w:val="00174608"/>
    <w:rsid w:val="00174EDB"/>
    <w:rsid w:val="00175277"/>
    <w:rsid w:val="001777D5"/>
    <w:rsid w:val="0018019F"/>
    <w:rsid w:val="001810B8"/>
    <w:rsid w:val="0018300E"/>
    <w:rsid w:val="00183DDD"/>
    <w:rsid w:val="001866A0"/>
    <w:rsid w:val="00186B4D"/>
    <w:rsid w:val="00192655"/>
    <w:rsid w:val="00193057"/>
    <w:rsid w:val="001942DE"/>
    <w:rsid w:val="00194825"/>
    <w:rsid w:val="0019669C"/>
    <w:rsid w:val="00196C35"/>
    <w:rsid w:val="00197BFE"/>
    <w:rsid w:val="001A0B4A"/>
    <w:rsid w:val="001A0DC1"/>
    <w:rsid w:val="001A1318"/>
    <w:rsid w:val="001A3968"/>
    <w:rsid w:val="001A3A09"/>
    <w:rsid w:val="001A6CA3"/>
    <w:rsid w:val="001A7B76"/>
    <w:rsid w:val="001B08EF"/>
    <w:rsid w:val="001B2817"/>
    <w:rsid w:val="001B70F1"/>
    <w:rsid w:val="001B782F"/>
    <w:rsid w:val="001B7EB2"/>
    <w:rsid w:val="001C1F42"/>
    <w:rsid w:val="001C3872"/>
    <w:rsid w:val="001C586B"/>
    <w:rsid w:val="001C5A3C"/>
    <w:rsid w:val="001C6616"/>
    <w:rsid w:val="001C6774"/>
    <w:rsid w:val="001C743D"/>
    <w:rsid w:val="001D21A2"/>
    <w:rsid w:val="001D31FB"/>
    <w:rsid w:val="001D32C6"/>
    <w:rsid w:val="001D4DEA"/>
    <w:rsid w:val="001D4F5A"/>
    <w:rsid w:val="001D5B1E"/>
    <w:rsid w:val="001E4876"/>
    <w:rsid w:val="001E64C1"/>
    <w:rsid w:val="001F1499"/>
    <w:rsid w:val="001F3453"/>
    <w:rsid w:val="001F4D2F"/>
    <w:rsid w:val="001F5A47"/>
    <w:rsid w:val="001F5E6A"/>
    <w:rsid w:val="001F64FE"/>
    <w:rsid w:val="001F67FE"/>
    <w:rsid w:val="001F7A2C"/>
    <w:rsid w:val="00200432"/>
    <w:rsid w:val="002010CA"/>
    <w:rsid w:val="002065E6"/>
    <w:rsid w:val="00211568"/>
    <w:rsid w:val="0021412D"/>
    <w:rsid w:val="00215926"/>
    <w:rsid w:val="002238AB"/>
    <w:rsid w:val="00223AA6"/>
    <w:rsid w:val="00223B1D"/>
    <w:rsid w:val="00224322"/>
    <w:rsid w:val="00225697"/>
    <w:rsid w:val="00225FB4"/>
    <w:rsid w:val="00226FA4"/>
    <w:rsid w:val="00234990"/>
    <w:rsid w:val="00234C6E"/>
    <w:rsid w:val="00234E72"/>
    <w:rsid w:val="00235B03"/>
    <w:rsid w:val="00240913"/>
    <w:rsid w:val="00240CA3"/>
    <w:rsid w:val="0024253C"/>
    <w:rsid w:val="00243810"/>
    <w:rsid w:val="00244226"/>
    <w:rsid w:val="00244DAD"/>
    <w:rsid w:val="00244EA0"/>
    <w:rsid w:val="002459D3"/>
    <w:rsid w:val="00245FE1"/>
    <w:rsid w:val="00246CE4"/>
    <w:rsid w:val="00252C7F"/>
    <w:rsid w:val="00255C42"/>
    <w:rsid w:val="00255EFE"/>
    <w:rsid w:val="00256961"/>
    <w:rsid w:val="00257CD9"/>
    <w:rsid w:val="0026049D"/>
    <w:rsid w:val="00262255"/>
    <w:rsid w:val="00262DDC"/>
    <w:rsid w:val="00266365"/>
    <w:rsid w:val="002665D8"/>
    <w:rsid w:val="002675EF"/>
    <w:rsid w:val="0027075B"/>
    <w:rsid w:val="002713ED"/>
    <w:rsid w:val="00273C5E"/>
    <w:rsid w:val="00274F12"/>
    <w:rsid w:val="0027570A"/>
    <w:rsid w:val="00277F5E"/>
    <w:rsid w:val="002829E9"/>
    <w:rsid w:val="00283E32"/>
    <w:rsid w:val="00284E75"/>
    <w:rsid w:val="002904B1"/>
    <w:rsid w:val="002913BF"/>
    <w:rsid w:val="0029284F"/>
    <w:rsid w:val="00294E49"/>
    <w:rsid w:val="002A00F3"/>
    <w:rsid w:val="002A1BA7"/>
    <w:rsid w:val="002A3988"/>
    <w:rsid w:val="002A3F32"/>
    <w:rsid w:val="002B092D"/>
    <w:rsid w:val="002B0E33"/>
    <w:rsid w:val="002B2530"/>
    <w:rsid w:val="002B2EC7"/>
    <w:rsid w:val="002B3A34"/>
    <w:rsid w:val="002B484B"/>
    <w:rsid w:val="002B4E78"/>
    <w:rsid w:val="002B519C"/>
    <w:rsid w:val="002B5888"/>
    <w:rsid w:val="002B5F44"/>
    <w:rsid w:val="002B6054"/>
    <w:rsid w:val="002C0384"/>
    <w:rsid w:val="002C1CC5"/>
    <w:rsid w:val="002C251E"/>
    <w:rsid w:val="002C3922"/>
    <w:rsid w:val="002C465D"/>
    <w:rsid w:val="002C6E8A"/>
    <w:rsid w:val="002C7276"/>
    <w:rsid w:val="002D33F5"/>
    <w:rsid w:val="002D4457"/>
    <w:rsid w:val="002D4A7E"/>
    <w:rsid w:val="002D5BDB"/>
    <w:rsid w:val="002D5DC9"/>
    <w:rsid w:val="002E0C15"/>
    <w:rsid w:val="002E0C40"/>
    <w:rsid w:val="002E13DA"/>
    <w:rsid w:val="002E4283"/>
    <w:rsid w:val="002E4494"/>
    <w:rsid w:val="002E5581"/>
    <w:rsid w:val="002F12DA"/>
    <w:rsid w:val="002F20EB"/>
    <w:rsid w:val="002F2B9A"/>
    <w:rsid w:val="002F2E49"/>
    <w:rsid w:val="002F7745"/>
    <w:rsid w:val="00300C07"/>
    <w:rsid w:val="0030107F"/>
    <w:rsid w:val="0030155D"/>
    <w:rsid w:val="0030223F"/>
    <w:rsid w:val="00302650"/>
    <w:rsid w:val="003028BE"/>
    <w:rsid w:val="00302947"/>
    <w:rsid w:val="00304722"/>
    <w:rsid w:val="00304F0C"/>
    <w:rsid w:val="003050AC"/>
    <w:rsid w:val="00306B01"/>
    <w:rsid w:val="00306FB3"/>
    <w:rsid w:val="0030716D"/>
    <w:rsid w:val="00310159"/>
    <w:rsid w:val="00310177"/>
    <w:rsid w:val="00310508"/>
    <w:rsid w:val="00310C62"/>
    <w:rsid w:val="00311F6B"/>
    <w:rsid w:val="003152C9"/>
    <w:rsid w:val="00315923"/>
    <w:rsid w:val="0031632D"/>
    <w:rsid w:val="003167ED"/>
    <w:rsid w:val="003172F8"/>
    <w:rsid w:val="0032152F"/>
    <w:rsid w:val="00324016"/>
    <w:rsid w:val="003257F7"/>
    <w:rsid w:val="0032640A"/>
    <w:rsid w:val="00326E0D"/>
    <w:rsid w:val="00327053"/>
    <w:rsid w:val="00327CB1"/>
    <w:rsid w:val="00330CED"/>
    <w:rsid w:val="00331070"/>
    <w:rsid w:val="00332705"/>
    <w:rsid w:val="0033270F"/>
    <w:rsid w:val="00332883"/>
    <w:rsid w:val="0033318A"/>
    <w:rsid w:val="0034115E"/>
    <w:rsid w:val="00341DE0"/>
    <w:rsid w:val="003423B4"/>
    <w:rsid w:val="00347EF7"/>
    <w:rsid w:val="003521FD"/>
    <w:rsid w:val="00353B72"/>
    <w:rsid w:val="00354EAB"/>
    <w:rsid w:val="003576BF"/>
    <w:rsid w:val="00360347"/>
    <w:rsid w:val="0036048A"/>
    <w:rsid w:val="00361A63"/>
    <w:rsid w:val="00363BE7"/>
    <w:rsid w:val="003643FF"/>
    <w:rsid w:val="003667F5"/>
    <w:rsid w:val="003673BE"/>
    <w:rsid w:val="00370F36"/>
    <w:rsid w:val="00371784"/>
    <w:rsid w:val="00373641"/>
    <w:rsid w:val="00380CD1"/>
    <w:rsid w:val="0038143B"/>
    <w:rsid w:val="00383684"/>
    <w:rsid w:val="0038485E"/>
    <w:rsid w:val="00384A13"/>
    <w:rsid w:val="0038677A"/>
    <w:rsid w:val="00387D68"/>
    <w:rsid w:val="00390234"/>
    <w:rsid w:val="00390587"/>
    <w:rsid w:val="003905F4"/>
    <w:rsid w:val="00391AC3"/>
    <w:rsid w:val="00392101"/>
    <w:rsid w:val="00392886"/>
    <w:rsid w:val="0039444A"/>
    <w:rsid w:val="003A0B3D"/>
    <w:rsid w:val="003A1FD4"/>
    <w:rsid w:val="003A235A"/>
    <w:rsid w:val="003A2450"/>
    <w:rsid w:val="003A3BEA"/>
    <w:rsid w:val="003A7003"/>
    <w:rsid w:val="003A7687"/>
    <w:rsid w:val="003B0EB6"/>
    <w:rsid w:val="003B21FA"/>
    <w:rsid w:val="003B3398"/>
    <w:rsid w:val="003B3AEC"/>
    <w:rsid w:val="003B47EC"/>
    <w:rsid w:val="003B7ACE"/>
    <w:rsid w:val="003C036E"/>
    <w:rsid w:val="003C05B6"/>
    <w:rsid w:val="003C23B6"/>
    <w:rsid w:val="003C647F"/>
    <w:rsid w:val="003C6636"/>
    <w:rsid w:val="003C7134"/>
    <w:rsid w:val="003D173D"/>
    <w:rsid w:val="003D189E"/>
    <w:rsid w:val="003D1DEB"/>
    <w:rsid w:val="003D3868"/>
    <w:rsid w:val="003D479A"/>
    <w:rsid w:val="003D5B57"/>
    <w:rsid w:val="003D6F59"/>
    <w:rsid w:val="003E0504"/>
    <w:rsid w:val="003E09E4"/>
    <w:rsid w:val="003E118C"/>
    <w:rsid w:val="003E23F8"/>
    <w:rsid w:val="003E490E"/>
    <w:rsid w:val="003E5156"/>
    <w:rsid w:val="003E641F"/>
    <w:rsid w:val="003F02B2"/>
    <w:rsid w:val="003F12ED"/>
    <w:rsid w:val="003F1651"/>
    <w:rsid w:val="003F26D7"/>
    <w:rsid w:val="003F3DAC"/>
    <w:rsid w:val="003F577F"/>
    <w:rsid w:val="004022D3"/>
    <w:rsid w:val="00403A7B"/>
    <w:rsid w:val="00404EF9"/>
    <w:rsid w:val="00407B6C"/>
    <w:rsid w:val="00412DBA"/>
    <w:rsid w:val="00415E00"/>
    <w:rsid w:val="004167D4"/>
    <w:rsid w:val="00417183"/>
    <w:rsid w:val="004276E8"/>
    <w:rsid w:val="00427726"/>
    <w:rsid w:val="00431784"/>
    <w:rsid w:val="00432778"/>
    <w:rsid w:val="00432DBF"/>
    <w:rsid w:val="00434642"/>
    <w:rsid w:val="004347D6"/>
    <w:rsid w:val="00435C99"/>
    <w:rsid w:val="004366AF"/>
    <w:rsid w:val="00436E33"/>
    <w:rsid w:val="00437309"/>
    <w:rsid w:val="004403CE"/>
    <w:rsid w:val="00441903"/>
    <w:rsid w:val="00442926"/>
    <w:rsid w:val="004461CB"/>
    <w:rsid w:val="00447315"/>
    <w:rsid w:val="0044734D"/>
    <w:rsid w:val="0045223C"/>
    <w:rsid w:val="00452715"/>
    <w:rsid w:val="00453F7A"/>
    <w:rsid w:val="004541FF"/>
    <w:rsid w:val="00456995"/>
    <w:rsid w:val="00460413"/>
    <w:rsid w:val="00461D6E"/>
    <w:rsid w:val="00463136"/>
    <w:rsid w:val="00463B1F"/>
    <w:rsid w:val="00465072"/>
    <w:rsid w:val="004704C3"/>
    <w:rsid w:val="00470D31"/>
    <w:rsid w:val="004716FB"/>
    <w:rsid w:val="00472A1E"/>
    <w:rsid w:val="0047383A"/>
    <w:rsid w:val="00473F38"/>
    <w:rsid w:val="00474472"/>
    <w:rsid w:val="00474C9B"/>
    <w:rsid w:val="00483862"/>
    <w:rsid w:val="004848E3"/>
    <w:rsid w:val="00484F35"/>
    <w:rsid w:val="00486F90"/>
    <w:rsid w:val="00486FBE"/>
    <w:rsid w:val="00494E99"/>
    <w:rsid w:val="00496311"/>
    <w:rsid w:val="004976CD"/>
    <w:rsid w:val="004A2A67"/>
    <w:rsid w:val="004A3A04"/>
    <w:rsid w:val="004A4725"/>
    <w:rsid w:val="004A6D09"/>
    <w:rsid w:val="004B0F73"/>
    <w:rsid w:val="004B0F9E"/>
    <w:rsid w:val="004B17C9"/>
    <w:rsid w:val="004B1903"/>
    <w:rsid w:val="004B37BE"/>
    <w:rsid w:val="004B6BC2"/>
    <w:rsid w:val="004B7F20"/>
    <w:rsid w:val="004C14A2"/>
    <w:rsid w:val="004C26F3"/>
    <w:rsid w:val="004C5686"/>
    <w:rsid w:val="004C58B6"/>
    <w:rsid w:val="004C5B14"/>
    <w:rsid w:val="004C6609"/>
    <w:rsid w:val="004C73C8"/>
    <w:rsid w:val="004D2EE7"/>
    <w:rsid w:val="004D3D95"/>
    <w:rsid w:val="004D5685"/>
    <w:rsid w:val="004D592A"/>
    <w:rsid w:val="004D5AC8"/>
    <w:rsid w:val="004D7495"/>
    <w:rsid w:val="004E421B"/>
    <w:rsid w:val="004E578D"/>
    <w:rsid w:val="004E57D3"/>
    <w:rsid w:val="004E65AA"/>
    <w:rsid w:val="004E6DD5"/>
    <w:rsid w:val="004E789C"/>
    <w:rsid w:val="004F0E74"/>
    <w:rsid w:val="004F3625"/>
    <w:rsid w:val="004F5718"/>
    <w:rsid w:val="004F6428"/>
    <w:rsid w:val="004F6538"/>
    <w:rsid w:val="004F665E"/>
    <w:rsid w:val="004F66DE"/>
    <w:rsid w:val="004F7947"/>
    <w:rsid w:val="005019EC"/>
    <w:rsid w:val="00503950"/>
    <w:rsid w:val="005054C0"/>
    <w:rsid w:val="00505F07"/>
    <w:rsid w:val="00510F38"/>
    <w:rsid w:val="0051177B"/>
    <w:rsid w:val="00511E5A"/>
    <w:rsid w:val="005156EA"/>
    <w:rsid w:val="00520920"/>
    <w:rsid w:val="005209A4"/>
    <w:rsid w:val="00520A52"/>
    <w:rsid w:val="0052248F"/>
    <w:rsid w:val="00522724"/>
    <w:rsid w:val="00524228"/>
    <w:rsid w:val="005243DD"/>
    <w:rsid w:val="00524452"/>
    <w:rsid w:val="00532463"/>
    <w:rsid w:val="00534054"/>
    <w:rsid w:val="005357C8"/>
    <w:rsid w:val="0053621E"/>
    <w:rsid w:val="00543809"/>
    <w:rsid w:val="0055125C"/>
    <w:rsid w:val="005516F3"/>
    <w:rsid w:val="00552512"/>
    <w:rsid w:val="00553F37"/>
    <w:rsid w:val="005574C4"/>
    <w:rsid w:val="0056134E"/>
    <w:rsid w:val="0056188A"/>
    <w:rsid w:val="00561CEB"/>
    <w:rsid w:val="0056257B"/>
    <w:rsid w:val="00562C09"/>
    <w:rsid w:val="00563C93"/>
    <w:rsid w:val="00565BEB"/>
    <w:rsid w:val="005663C7"/>
    <w:rsid w:val="00566ED2"/>
    <w:rsid w:val="00566EE4"/>
    <w:rsid w:val="005703FE"/>
    <w:rsid w:val="00572DDD"/>
    <w:rsid w:val="00573875"/>
    <w:rsid w:val="00573F3E"/>
    <w:rsid w:val="00574E30"/>
    <w:rsid w:val="005771C0"/>
    <w:rsid w:val="00581985"/>
    <w:rsid w:val="00582BC6"/>
    <w:rsid w:val="00583680"/>
    <w:rsid w:val="00586684"/>
    <w:rsid w:val="00586DF4"/>
    <w:rsid w:val="00587B26"/>
    <w:rsid w:val="00590691"/>
    <w:rsid w:val="00590D36"/>
    <w:rsid w:val="00591D67"/>
    <w:rsid w:val="005922C4"/>
    <w:rsid w:val="00592579"/>
    <w:rsid w:val="0059401E"/>
    <w:rsid w:val="005967C5"/>
    <w:rsid w:val="005A1876"/>
    <w:rsid w:val="005A38B8"/>
    <w:rsid w:val="005A3D7C"/>
    <w:rsid w:val="005A4B69"/>
    <w:rsid w:val="005A536A"/>
    <w:rsid w:val="005A67B2"/>
    <w:rsid w:val="005A68E9"/>
    <w:rsid w:val="005B017D"/>
    <w:rsid w:val="005B0455"/>
    <w:rsid w:val="005B1286"/>
    <w:rsid w:val="005B1E5B"/>
    <w:rsid w:val="005B28AE"/>
    <w:rsid w:val="005B3B9D"/>
    <w:rsid w:val="005B5671"/>
    <w:rsid w:val="005B64F0"/>
    <w:rsid w:val="005C032E"/>
    <w:rsid w:val="005C140A"/>
    <w:rsid w:val="005C31B6"/>
    <w:rsid w:val="005C53CC"/>
    <w:rsid w:val="005C6649"/>
    <w:rsid w:val="005C75E1"/>
    <w:rsid w:val="005D239C"/>
    <w:rsid w:val="005D383B"/>
    <w:rsid w:val="005D78CB"/>
    <w:rsid w:val="005D79BF"/>
    <w:rsid w:val="005E0BBE"/>
    <w:rsid w:val="005E5BF2"/>
    <w:rsid w:val="005E62E1"/>
    <w:rsid w:val="005E6656"/>
    <w:rsid w:val="005E78F6"/>
    <w:rsid w:val="005E7F80"/>
    <w:rsid w:val="005F01E5"/>
    <w:rsid w:val="005F0A81"/>
    <w:rsid w:val="005F43FA"/>
    <w:rsid w:val="005F696A"/>
    <w:rsid w:val="006018CC"/>
    <w:rsid w:val="00602BAC"/>
    <w:rsid w:val="00602DA2"/>
    <w:rsid w:val="00603336"/>
    <w:rsid w:val="00603D1A"/>
    <w:rsid w:val="00604B15"/>
    <w:rsid w:val="0060724F"/>
    <w:rsid w:val="006102AF"/>
    <w:rsid w:val="00610F7D"/>
    <w:rsid w:val="0061138F"/>
    <w:rsid w:val="0061236C"/>
    <w:rsid w:val="006137BF"/>
    <w:rsid w:val="006142A8"/>
    <w:rsid w:val="006173AF"/>
    <w:rsid w:val="00620D83"/>
    <w:rsid w:val="006211B9"/>
    <w:rsid w:val="006240E8"/>
    <w:rsid w:val="00624574"/>
    <w:rsid w:val="00625FB4"/>
    <w:rsid w:val="00627CD7"/>
    <w:rsid w:val="00630BF3"/>
    <w:rsid w:val="00631B4D"/>
    <w:rsid w:val="00631BDD"/>
    <w:rsid w:val="00631EA3"/>
    <w:rsid w:val="00635F85"/>
    <w:rsid w:val="00636960"/>
    <w:rsid w:val="00637082"/>
    <w:rsid w:val="00640B46"/>
    <w:rsid w:val="00641774"/>
    <w:rsid w:val="00642695"/>
    <w:rsid w:val="0064281F"/>
    <w:rsid w:val="00642A89"/>
    <w:rsid w:val="00644ED8"/>
    <w:rsid w:val="00650830"/>
    <w:rsid w:val="006514D0"/>
    <w:rsid w:val="00652CD5"/>
    <w:rsid w:val="00652DE8"/>
    <w:rsid w:val="0065363C"/>
    <w:rsid w:val="006561A9"/>
    <w:rsid w:val="006564AA"/>
    <w:rsid w:val="0066058A"/>
    <w:rsid w:val="0066169A"/>
    <w:rsid w:val="006645AE"/>
    <w:rsid w:val="00666D23"/>
    <w:rsid w:val="00666E0B"/>
    <w:rsid w:val="006676DD"/>
    <w:rsid w:val="0067101F"/>
    <w:rsid w:val="00672604"/>
    <w:rsid w:val="00672806"/>
    <w:rsid w:val="00674BD9"/>
    <w:rsid w:val="006752A3"/>
    <w:rsid w:val="0067614A"/>
    <w:rsid w:val="00683487"/>
    <w:rsid w:val="00683DB9"/>
    <w:rsid w:val="00687020"/>
    <w:rsid w:val="00693FC9"/>
    <w:rsid w:val="0069526A"/>
    <w:rsid w:val="006967C7"/>
    <w:rsid w:val="006A1D9E"/>
    <w:rsid w:val="006A1ED8"/>
    <w:rsid w:val="006A4C8F"/>
    <w:rsid w:val="006A528B"/>
    <w:rsid w:val="006A7C38"/>
    <w:rsid w:val="006A7C41"/>
    <w:rsid w:val="006B0154"/>
    <w:rsid w:val="006B2663"/>
    <w:rsid w:val="006B282D"/>
    <w:rsid w:val="006B486B"/>
    <w:rsid w:val="006B5A45"/>
    <w:rsid w:val="006B69AD"/>
    <w:rsid w:val="006B6ACA"/>
    <w:rsid w:val="006C0739"/>
    <w:rsid w:val="006C17A0"/>
    <w:rsid w:val="006C2673"/>
    <w:rsid w:val="006C3178"/>
    <w:rsid w:val="006C3938"/>
    <w:rsid w:val="006C56A6"/>
    <w:rsid w:val="006C7753"/>
    <w:rsid w:val="006D1551"/>
    <w:rsid w:val="006D1759"/>
    <w:rsid w:val="006D36C1"/>
    <w:rsid w:val="006D4F46"/>
    <w:rsid w:val="006D548E"/>
    <w:rsid w:val="006D5CD0"/>
    <w:rsid w:val="006D5DC4"/>
    <w:rsid w:val="006D6368"/>
    <w:rsid w:val="006D6A88"/>
    <w:rsid w:val="006D6E10"/>
    <w:rsid w:val="006D7100"/>
    <w:rsid w:val="006D7E2D"/>
    <w:rsid w:val="006E30E8"/>
    <w:rsid w:val="006E581B"/>
    <w:rsid w:val="006E7FE6"/>
    <w:rsid w:val="006F07D4"/>
    <w:rsid w:val="006F1198"/>
    <w:rsid w:val="006F2056"/>
    <w:rsid w:val="006F23AB"/>
    <w:rsid w:val="006F3BD9"/>
    <w:rsid w:val="006F5A5F"/>
    <w:rsid w:val="006F5F6B"/>
    <w:rsid w:val="006F6B43"/>
    <w:rsid w:val="006F7AA9"/>
    <w:rsid w:val="0070222F"/>
    <w:rsid w:val="0070292C"/>
    <w:rsid w:val="00703323"/>
    <w:rsid w:val="0071030F"/>
    <w:rsid w:val="00710FB8"/>
    <w:rsid w:val="007110A2"/>
    <w:rsid w:val="00714AEB"/>
    <w:rsid w:val="007152A5"/>
    <w:rsid w:val="007165FF"/>
    <w:rsid w:val="00717161"/>
    <w:rsid w:val="00720C7F"/>
    <w:rsid w:val="007221C1"/>
    <w:rsid w:val="00724772"/>
    <w:rsid w:val="00725521"/>
    <w:rsid w:val="00731AF5"/>
    <w:rsid w:val="007334CF"/>
    <w:rsid w:val="0073373A"/>
    <w:rsid w:val="00734097"/>
    <w:rsid w:val="0073616F"/>
    <w:rsid w:val="00740318"/>
    <w:rsid w:val="007409F4"/>
    <w:rsid w:val="007417AE"/>
    <w:rsid w:val="00743B1B"/>
    <w:rsid w:val="00744169"/>
    <w:rsid w:val="00744B39"/>
    <w:rsid w:val="00744BF9"/>
    <w:rsid w:val="00745681"/>
    <w:rsid w:val="007467C4"/>
    <w:rsid w:val="00750A83"/>
    <w:rsid w:val="0075160F"/>
    <w:rsid w:val="00751AB5"/>
    <w:rsid w:val="00752056"/>
    <w:rsid w:val="007521CF"/>
    <w:rsid w:val="00752E96"/>
    <w:rsid w:val="00753902"/>
    <w:rsid w:val="00754550"/>
    <w:rsid w:val="00754BF9"/>
    <w:rsid w:val="0075566A"/>
    <w:rsid w:val="007559B1"/>
    <w:rsid w:val="007606B6"/>
    <w:rsid w:val="0076099C"/>
    <w:rsid w:val="00764703"/>
    <w:rsid w:val="00765F3C"/>
    <w:rsid w:val="00766571"/>
    <w:rsid w:val="00773FE5"/>
    <w:rsid w:val="00774B06"/>
    <w:rsid w:val="00774DD2"/>
    <w:rsid w:val="00774F97"/>
    <w:rsid w:val="00775816"/>
    <w:rsid w:val="007767FE"/>
    <w:rsid w:val="00780B7B"/>
    <w:rsid w:val="00781843"/>
    <w:rsid w:val="007835F4"/>
    <w:rsid w:val="00784513"/>
    <w:rsid w:val="0078465C"/>
    <w:rsid w:val="007856B6"/>
    <w:rsid w:val="00787B02"/>
    <w:rsid w:val="00787C50"/>
    <w:rsid w:val="007901C9"/>
    <w:rsid w:val="0079194B"/>
    <w:rsid w:val="00791EAB"/>
    <w:rsid w:val="00791F09"/>
    <w:rsid w:val="0079273A"/>
    <w:rsid w:val="00792ABB"/>
    <w:rsid w:val="00793A25"/>
    <w:rsid w:val="00793CB7"/>
    <w:rsid w:val="00794AB6"/>
    <w:rsid w:val="007952B2"/>
    <w:rsid w:val="007A3A4B"/>
    <w:rsid w:val="007A4329"/>
    <w:rsid w:val="007A44EA"/>
    <w:rsid w:val="007A4D8E"/>
    <w:rsid w:val="007A6676"/>
    <w:rsid w:val="007A6768"/>
    <w:rsid w:val="007A6E15"/>
    <w:rsid w:val="007A74FD"/>
    <w:rsid w:val="007A7647"/>
    <w:rsid w:val="007B22D2"/>
    <w:rsid w:val="007B4988"/>
    <w:rsid w:val="007B4D32"/>
    <w:rsid w:val="007B5BE3"/>
    <w:rsid w:val="007B6A7B"/>
    <w:rsid w:val="007B76E8"/>
    <w:rsid w:val="007C0C62"/>
    <w:rsid w:val="007C1D74"/>
    <w:rsid w:val="007C268F"/>
    <w:rsid w:val="007C54BD"/>
    <w:rsid w:val="007C5C5F"/>
    <w:rsid w:val="007C5D32"/>
    <w:rsid w:val="007C6589"/>
    <w:rsid w:val="007C6EEE"/>
    <w:rsid w:val="007C6FDC"/>
    <w:rsid w:val="007C74CD"/>
    <w:rsid w:val="007D144B"/>
    <w:rsid w:val="007D230D"/>
    <w:rsid w:val="007D30FD"/>
    <w:rsid w:val="007D3A9F"/>
    <w:rsid w:val="007D3F2D"/>
    <w:rsid w:val="007D454A"/>
    <w:rsid w:val="007D45EA"/>
    <w:rsid w:val="007D7818"/>
    <w:rsid w:val="007D7C91"/>
    <w:rsid w:val="007E0626"/>
    <w:rsid w:val="007E0861"/>
    <w:rsid w:val="007E14DE"/>
    <w:rsid w:val="007E26E8"/>
    <w:rsid w:val="007E330A"/>
    <w:rsid w:val="007E534D"/>
    <w:rsid w:val="007E535E"/>
    <w:rsid w:val="007E75AC"/>
    <w:rsid w:val="007F0CD0"/>
    <w:rsid w:val="007F1F20"/>
    <w:rsid w:val="007F23CE"/>
    <w:rsid w:val="007F5430"/>
    <w:rsid w:val="007F670B"/>
    <w:rsid w:val="007F7DE9"/>
    <w:rsid w:val="00800951"/>
    <w:rsid w:val="0080096E"/>
    <w:rsid w:val="008026AC"/>
    <w:rsid w:val="00802BA4"/>
    <w:rsid w:val="00803F5E"/>
    <w:rsid w:val="008052A2"/>
    <w:rsid w:val="008062BF"/>
    <w:rsid w:val="00810016"/>
    <w:rsid w:val="00810F1C"/>
    <w:rsid w:val="0081185D"/>
    <w:rsid w:val="00812CA6"/>
    <w:rsid w:val="00812DA7"/>
    <w:rsid w:val="008144A1"/>
    <w:rsid w:val="00814E34"/>
    <w:rsid w:val="0081647F"/>
    <w:rsid w:val="00817F93"/>
    <w:rsid w:val="00822202"/>
    <w:rsid w:val="00822455"/>
    <w:rsid w:val="00822885"/>
    <w:rsid w:val="008231E3"/>
    <w:rsid w:val="008266EB"/>
    <w:rsid w:val="00830675"/>
    <w:rsid w:val="00831C60"/>
    <w:rsid w:val="008341F4"/>
    <w:rsid w:val="0083645C"/>
    <w:rsid w:val="008368AD"/>
    <w:rsid w:val="00841AC9"/>
    <w:rsid w:val="00842C69"/>
    <w:rsid w:val="00844674"/>
    <w:rsid w:val="00845156"/>
    <w:rsid w:val="008463B9"/>
    <w:rsid w:val="008555F9"/>
    <w:rsid w:val="0085651B"/>
    <w:rsid w:val="00856F6F"/>
    <w:rsid w:val="0085757F"/>
    <w:rsid w:val="00857A22"/>
    <w:rsid w:val="00860DB8"/>
    <w:rsid w:val="0086309C"/>
    <w:rsid w:val="00864686"/>
    <w:rsid w:val="008666D6"/>
    <w:rsid w:val="00870075"/>
    <w:rsid w:val="008702EC"/>
    <w:rsid w:val="00872628"/>
    <w:rsid w:val="00872EDB"/>
    <w:rsid w:val="008731B9"/>
    <w:rsid w:val="00873455"/>
    <w:rsid w:val="00876497"/>
    <w:rsid w:val="008908F5"/>
    <w:rsid w:val="00890AC7"/>
    <w:rsid w:val="00891881"/>
    <w:rsid w:val="00891E0E"/>
    <w:rsid w:val="008941BB"/>
    <w:rsid w:val="0089654D"/>
    <w:rsid w:val="00897985"/>
    <w:rsid w:val="008A30AA"/>
    <w:rsid w:val="008A52CF"/>
    <w:rsid w:val="008A55F2"/>
    <w:rsid w:val="008A75B7"/>
    <w:rsid w:val="008A75EB"/>
    <w:rsid w:val="008B08CB"/>
    <w:rsid w:val="008C0367"/>
    <w:rsid w:val="008C0466"/>
    <w:rsid w:val="008C0A58"/>
    <w:rsid w:val="008C18F8"/>
    <w:rsid w:val="008C4DC1"/>
    <w:rsid w:val="008C5665"/>
    <w:rsid w:val="008C5F1E"/>
    <w:rsid w:val="008C63EB"/>
    <w:rsid w:val="008C6EB3"/>
    <w:rsid w:val="008D03EC"/>
    <w:rsid w:val="008D1730"/>
    <w:rsid w:val="008D32D0"/>
    <w:rsid w:val="008D6726"/>
    <w:rsid w:val="008D700E"/>
    <w:rsid w:val="008D76A2"/>
    <w:rsid w:val="008E1D9D"/>
    <w:rsid w:val="008E3EA3"/>
    <w:rsid w:val="008E3EAE"/>
    <w:rsid w:val="008E6E79"/>
    <w:rsid w:val="008F2B6B"/>
    <w:rsid w:val="008F2EF9"/>
    <w:rsid w:val="008F39F0"/>
    <w:rsid w:val="008F3FF2"/>
    <w:rsid w:val="008F410E"/>
    <w:rsid w:val="008F59A2"/>
    <w:rsid w:val="008F59A3"/>
    <w:rsid w:val="008F6A93"/>
    <w:rsid w:val="008F74A0"/>
    <w:rsid w:val="008F7841"/>
    <w:rsid w:val="009044AB"/>
    <w:rsid w:val="00906FBD"/>
    <w:rsid w:val="009109C4"/>
    <w:rsid w:val="00911A30"/>
    <w:rsid w:val="00913CB8"/>
    <w:rsid w:val="009154EC"/>
    <w:rsid w:val="009165AE"/>
    <w:rsid w:val="009236D2"/>
    <w:rsid w:val="009243F1"/>
    <w:rsid w:val="00926858"/>
    <w:rsid w:val="00931518"/>
    <w:rsid w:val="00932735"/>
    <w:rsid w:val="00932EEF"/>
    <w:rsid w:val="009330DD"/>
    <w:rsid w:val="009345A5"/>
    <w:rsid w:val="009362DC"/>
    <w:rsid w:val="0094244F"/>
    <w:rsid w:val="009430B8"/>
    <w:rsid w:val="0094380B"/>
    <w:rsid w:val="00954961"/>
    <w:rsid w:val="00955432"/>
    <w:rsid w:val="00955DA4"/>
    <w:rsid w:val="00961DB5"/>
    <w:rsid w:val="00962B47"/>
    <w:rsid w:val="009631F2"/>
    <w:rsid w:val="0096424F"/>
    <w:rsid w:val="00966F45"/>
    <w:rsid w:val="0096772E"/>
    <w:rsid w:val="009702B6"/>
    <w:rsid w:val="009702D9"/>
    <w:rsid w:val="00971CFF"/>
    <w:rsid w:val="00971F01"/>
    <w:rsid w:val="0097310B"/>
    <w:rsid w:val="00974B90"/>
    <w:rsid w:val="00981413"/>
    <w:rsid w:val="00981A45"/>
    <w:rsid w:val="00982E22"/>
    <w:rsid w:val="00985C22"/>
    <w:rsid w:val="009863AC"/>
    <w:rsid w:val="009864D0"/>
    <w:rsid w:val="009876B8"/>
    <w:rsid w:val="00991425"/>
    <w:rsid w:val="00992676"/>
    <w:rsid w:val="00992F2C"/>
    <w:rsid w:val="009963E7"/>
    <w:rsid w:val="00997D72"/>
    <w:rsid w:val="009A02D3"/>
    <w:rsid w:val="009A186F"/>
    <w:rsid w:val="009A2765"/>
    <w:rsid w:val="009A4DF2"/>
    <w:rsid w:val="009A5D8F"/>
    <w:rsid w:val="009A703A"/>
    <w:rsid w:val="009A7D16"/>
    <w:rsid w:val="009B137C"/>
    <w:rsid w:val="009B1C09"/>
    <w:rsid w:val="009B2443"/>
    <w:rsid w:val="009B26F0"/>
    <w:rsid w:val="009B2A4D"/>
    <w:rsid w:val="009B4846"/>
    <w:rsid w:val="009B612D"/>
    <w:rsid w:val="009B6B14"/>
    <w:rsid w:val="009C07FC"/>
    <w:rsid w:val="009C083B"/>
    <w:rsid w:val="009C36B7"/>
    <w:rsid w:val="009C4F69"/>
    <w:rsid w:val="009C6496"/>
    <w:rsid w:val="009C663C"/>
    <w:rsid w:val="009C7045"/>
    <w:rsid w:val="009C7853"/>
    <w:rsid w:val="009D08FA"/>
    <w:rsid w:val="009D26B4"/>
    <w:rsid w:val="009D2ABC"/>
    <w:rsid w:val="009D348F"/>
    <w:rsid w:val="009D38E3"/>
    <w:rsid w:val="009E051F"/>
    <w:rsid w:val="009E237C"/>
    <w:rsid w:val="009E35D4"/>
    <w:rsid w:val="009E3F95"/>
    <w:rsid w:val="009E5017"/>
    <w:rsid w:val="009E621A"/>
    <w:rsid w:val="009E65DF"/>
    <w:rsid w:val="009E76D7"/>
    <w:rsid w:val="009E7A2C"/>
    <w:rsid w:val="009F0822"/>
    <w:rsid w:val="009F0909"/>
    <w:rsid w:val="009F0EDD"/>
    <w:rsid w:val="009F13DD"/>
    <w:rsid w:val="009F1E47"/>
    <w:rsid w:val="009F5191"/>
    <w:rsid w:val="009F70DC"/>
    <w:rsid w:val="00A03202"/>
    <w:rsid w:val="00A0358A"/>
    <w:rsid w:val="00A038AD"/>
    <w:rsid w:val="00A0466A"/>
    <w:rsid w:val="00A04951"/>
    <w:rsid w:val="00A05A5E"/>
    <w:rsid w:val="00A07BE8"/>
    <w:rsid w:val="00A100D4"/>
    <w:rsid w:val="00A11EB1"/>
    <w:rsid w:val="00A1392B"/>
    <w:rsid w:val="00A15F24"/>
    <w:rsid w:val="00A21261"/>
    <w:rsid w:val="00A24306"/>
    <w:rsid w:val="00A2675A"/>
    <w:rsid w:val="00A2678B"/>
    <w:rsid w:val="00A26A14"/>
    <w:rsid w:val="00A26DEE"/>
    <w:rsid w:val="00A26E67"/>
    <w:rsid w:val="00A2718D"/>
    <w:rsid w:val="00A27201"/>
    <w:rsid w:val="00A278B2"/>
    <w:rsid w:val="00A3026F"/>
    <w:rsid w:val="00A306CC"/>
    <w:rsid w:val="00A30D7D"/>
    <w:rsid w:val="00A356C8"/>
    <w:rsid w:val="00A36994"/>
    <w:rsid w:val="00A41152"/>
    <w:rsid w:val="00A41E31"/>
    <w:rsid w:val="00A41F35"/>
    <w:rsid w:val="00A42713"/>
    <w:rsid w:val="00A42FDE"/>
    <w:rsid w:val="00A433F7"/>
    <w:rsid w:val="00A43B72"/>
    <w:rsid w:val="00A4459B"/>
    <w:rsid w:val="00A44D95"/>
    <w:rsid w:val="00A4763F"/>
    <w:rsid w:val="00A5085E"/>
    <w:rsid w:val="00A5238C"/>
    <w:rsid w:val="00A52B43"/>
    <w:rsid w:val="00A54123"/>
    <w:rsid w:val="00A541C4"/>
    <w:rsid w:val="00A542D5"/>
    <w:rsid w:val="00A54494"/>
    <w:rsid w:val="00A56D07"/>
    <w:rsid w:val="00A57F53"/>
    <w:rsid w:val="00A57F9B"/>
    <w:rsid w:val="00A61FE5"/>
    <w:rsid w:val="00A62F58"/>
    <w:rsid w:val="00A667C6"/>
    <w:rsid w:val="00A72FEC"/>
    <w:rsid w:val="00A76643"/>
    <w:rsid w:val="00A76AB8"/>
    <w:rsid w:val="00A82449"/>
    <w:rsid w:val="00A86B54"/>
    <w:rsid w:val="00A9050B"/>
    <w:rsid w:val="00A95126"/>
    <w:rsid w:val="00A95D19"/>
    <w:rsid w:val="00A9624D"/>
    <w:rsid w:val="00A9625A"/>
    <w:rsid w:val="00A97511"/>
    <w:rsid w:val="00A97A00"/>
    <w:rsid w:val="00AA1704"/>
    <w:rsid w:val="00AA192B"/>
    <w:rsid w:val="00AA432C"/>
    <w:rsid w:val="00AA519D"/>
    <w:rsid w:val="00AA6BB2"/>
    <w:rsid w:val="00AA6D23"/>
    <w:rsid w:val="00AA709F"/>
    <w:rsid w:val="00AB0B48"/>
    <w:rsid w:val="00AB0B71"/>
    <w:rsid w:val="00AB0C63"/>
    <w:rsid w:val="00AB4CE2"/>
    <w:rsid w:val="00AB5141"/>
    <w:rsid w:val="00AB7485"/>
    <w:rsid w:val="00AC3CDE"/>
    <w:rsid w:val="00AC3CF4"/>
    <w:rsid w:val="00AC3ECD"/>
    <w:rsid w:val="00AC45F0"/>
    <w:rsid w:val="00AD075D"/>
    <w:rsid w:val="00AD0D08"/>
    <w:rsid w:val="00AD0FB2"/>
    <w:rsid w:val="00AD65F8"/>
    <w:rsid w:val="00AD7161"/>
    <w:rsid w:val="00AD7C56"/>
    <w:rsid w:val="00AD7F5E"/>
    <w:rsid w:val="00AE1155"/>
    <w:rsid w:val="00AE150F"/>
    <w:rsid w:val="00AE2F5B"/>
    <w:rsid w:val="00AE3045"/>
    <w:rsid w:val="00AE40F6"/>
    <w:rsid w:val="00AE635E"/>
    <w:rsid w:val="00AF0DD6"/>
    <w:rsid w:val="00AF2643"/>
    <w:rsid w:val="00AF2A25"/>
    <w:rsid w:val="00AF3178"/>
    <w:rsid w:val="00AF4EC3"/>
    <w:rsid w:val="00AF753C"/>
    <w:rsid w:val="00AF7800"/>
    <w:rsid w:val="00AF7FDB"/>
    <w:rsid w:val="00B0005C"/>
    <w:rsid w:val="00B02CCB"/>
    <w:rsid w:val="00B02EFF"/>
    <w:rsid w:val="00B03173"/>
    <w:rsid w:val="00B03A85"/>
    <w:rsid w:val="00B04B4D"/>
    <w:rsid w:val="00B05B97"/>
    <w:rsid w:val="00B05D87"/>
    <w:rsid w:val="00B07AF3"/>
    <w:rsid w:val="00B07D16"/>
    <w:rsid w:val="00B102A6"/>
    <w:rsid w:val="00B115FA"/>
    <w:rsid w:val="00B13E62"/>
    <w:rsid w:val="00B141B7"/>
    <w:rsid w:val="00B1432E"/>
    <w:rsid w:val="00B14C7F"/>
    <w:rsid w:val="00B157A0"/>
    <w:rsid w:val="00B15A58"/>
    <w:rsid w:val="00B1600F"/>
    <w:rsid w:val="00B16A33"/>
    <w:rsid w:val="00B20018"/>
    <w:rsid w:val="00B20841"/>
    <w:rsid w:val="00B20AFD"/>
    <w:rsid w:val="00B2146B"/>
    <w:rsid w:val="00B21A07"/>
    <w:rsid w:val="00B22500"/>
    <w:rsid w:val="00B2288D"/>
    <w:rsid w:val="00B22922"/>
    <w:rsid w:val="00B232B7"/>
    <w:rsid w:val="00B24252"/>
    <w:rsid w:val="00B300FD"/>
    <w:rsid w:val="00B30955"/>
    <w:rsid w:val="00B31B89"/>
    <w:rsid w:val="00B31C63"/>
    <w:rsid w:val="00B340E2"/>
    <w:rsid w:val="00B409F5"/>
    <w:rsid w:val="00B45592"/>
    <w:rsid w:val="00B46455"/>
    <w:rsid w:val="00B47610"/>
    <w:rsid w:val="00B477F4"/>
    <w:rsid w:val="00B47F66"/>
    <w:rsid w:val="00B50FE9"/>
    <w:rsid w:val="00B51B7B"/>
    <w:rsid w:val="00B52A33"/>
    <w:rsid w:val="00B53423"/>
    <w:rsid w:val="00B535BC"/>
    <w:rsid w:val="00B54201"/>
    <w:rsid w:val="00B61B32"/>
    <w:rsid w:val="00B61DFC"/>
    <w:rsid w:val="00B63C84"/>
    <w:rsid w:val="00B64680"/>
    <w:rsid w:val="00B64C59"/>
    <w:rsid w:val="00B65970"/>
    <w:rsid w:val="00B67C19"/>
    <w:rsid w:val="00B71365"/>
    <w:rsid w:val="00B74D2A"/>
    <w:rsid w:val="00B74D90"/>
    <w:rsid w:val="00B755B1"/>
    <w:rsid w:val="00B7761A"/>
    <w:rsid w:val="00B77EDE"/>
    <w:rsid w:val="00B826E8"/>
    <w:rsid w:val="00B83BC6"/>
    <w:rsid w:val="00B849B0"/>
    <w:rsid w:val="00B8635E"/>
    <w:rsid w:val="00B875AB"/>
    <w:rsid w:val="00B971F0"/>
    <w:rsid w:val="00B97FE4"/>
    <w:rsid w:val="00BA0636"/>
    <w:rsid w:val="00BA27B6"/>
    <w:rsid w:val="00BA28D9"/>
    <w:rsid w:val="00BA4095"/>
    <w:rsid w:val="00BA62C9"/>
    <w:rsid w:val="00BA6989"/>
    <w:rsid w:val="00BA6D1D"/>
    <w:rsid w:val="00BA6DCE"/>
    <w:rsid w:val="00BA7A1D"/>
    <w:rsid w:val="00BB0019"/>
    <w:rsid w:val="00BB0CF5"/>
    <w:rsid w:val="00BB390B"/>
    <w:rsid w:val="00BB3DEA"/>
    <w:rsid w:val="00BB528D"/>
    <w:rsid w:val="00BB5905"/>
    <w:rsid w:val="00BB7433"/>
    <w:rsid w:val="00BC2849"/>
    <w:rsid w:val="00BC28AD"/>
    <w:rsid w:val="00BC2D34"/>
    <w:rsid w:val="00BC736F"/>
    <w:rsid w:val="00BC753F"/>
    <w:rsid w:val="00BD1E52"/>
    <w:rsid w:val="00BD3323"/>
    <w:rsid w:val="00BD6642"/>
    <w:rsid w:val="00BD7B63"/>
    <w:rsid w:val="00BE0698"/>
    <w:rsid w:val="00BE46E4"/>
    <w:rsid w:val="00BE4E7B"/>
    <w:rsid w:val="00BE6593"/>
    <w:rsid w:val="00BE7DC9"/>
    <w:rsid w:val="00BF10AD"/>
    <w:rsid w:val="00BF1788"/>
    <w:rsid w:val="00BF34CD"/>
    <w:rsid w:val="00BF38BE"/>
    <w:rsid w:val="00BF45E1"/>
    <w:rsid w:val="00BF487B"/>
    <w:rsid w:val="00BF6184"/>
    <w:rsid w:val="00BF643C"/>
    <w:rsid w:val="00C00B74"/>
    <w:rsid w:val="00C02FE6"/>
    <w:rsid w:val="00C033DE"/>
    <w:rsid w:val="00C11143"/>
    <w:rsid w:val="00C11684"/>
    <w:rsid w:val="00C141B3"/>
    <w:rsid w:val="00C14EFD"/>
    <w:rsid w:val="00C15CD5"/>
    <w:rsid w:val="00C2213E"/>
    <w:rsid w:val="00C22465"/>
    <w:rsid w:val="00C224CD"/>
    <w:rsid w:val="00C24228"/>
    <w:rsid w:val="00C2558F"/>
    <w:rsid w:val="00C30A7B"/>
    <w:rsid w:val="00C31C72"/>
    <w:rsid w:val="00C34BA5"/>
    <w:rsid w:val="00C350B0"/>
    <w:rsid w:val="00C36CD6"/>
    <w:rsid w:val="00C36D33"/>
    <w:rsid w:val="00C4268C"/>
    <w:rsid w:val="00C42AEF"/>
    <w:rsid w:val="00C43B21"/>
    <w:rsid w:val="00C45501"/>
    <w:rsid w:val="00C455F8"/>
    <w:rsid w:val="00C47551"/>
    <w:rsid w:val="00C512AA"/>
    <w:rsid w:val="00C52A71"/>
    <w:rsid w:val="00C5461A"/>
    <w:rsid w:val="00C5652B"/>
    <w:rsid w:val="00C56C53"/>
    <w:rsid w:val="00C60326"/>
    <w:rsid w:val="00C604C3"/>
    <w:rsid w:val="00C6266A"/>
    <w:rsid w:val="00C62CA2"/>
    <w:rsid w:val="00C62EA5"/>
    <w:rsid w:val="00C65B0A"/>
    <w:rsid w:val="00C675E2"/>
    <w:rsid w:val="00C72F08"/>
    <w:rsid w:val="00C7568B"/>
    <w:rsid w:val="00C75A38"/>
    <w:rsid w:val="00C77308"/>
    <w:rsid w:val="00C778D7"/>
    <w:rsid w:val="00C77C77"/>
    <w:rsid w:val="00C81052"/>
    <w:rsid w:val="00C810C2"/>
    <w:rsid w:val="00C85291"/>
    <w:rsid w:val="00C85AE9"/>
    <w:rsid w:val="00C904D9"/>
    <w:rsid w:val="00C9302D"/>
    <w:rsid w:val="00C94968"/>
    <w:rsid w:val="00C957C6"/>
    <w:rsid w:val="00C95C57"/>
    <w:rsid w:val="00C96070"/>
    <w:rsid w:val="00C96563"/>
    <w:rsid w:val="00CA093B"/>
    <w:rsid w:val="00CA0FC0"/>
    <w:rsid w:val="00CA10DE"/>
    <w:rsid w:val="00CA3425"/>
    <w:rsid w:val="00CA374C"/>
    <w:rsid w:val="00CA430F"/>
    <w:rsid w:val="00CA5B81"/>
    <w:rsid w:val="00CA61FC"/>
    <w:rsid w:val="00CA6816"/>
    <w:rsid w:val="00CA6C0C"/>
    <w:rsid w:val="00CA6CCB"/>
    <w:rsid w:val="00CA72A4"/>
    <w:rsid w:val="00CB7DF1"/>
    <w:rsid w:val="00CC01A0"/>
    <w:rsid w:val="00CC025A"/>
    <w:rsid w:val="00CC0DBF"/>
    <w:rsid w:val="00CC1032"/>
    <w:rsid w:val="00CC1CA7"/>
    <w:rsid w:val="00CC2265"/>
    <w:rsid w:val="00CC2D4C"/>
    <w:rsid w:val="00CC2EB0"/>
    <w:rsid w:val="00CC3239"/>
    <w:rsid w:val="00CC4D6F"/>
    <w:rsid w:val="00CC6A00"/>
    <w:rsid w:val="00CD0BB2"/>
    <w:rsid w:val="00CD6DA2"/>
    <w:rsid w:val="00CE17EB"/>
    <w:rsid w:val="00CE1EDE"/>
    <w:rsid w:val="00CE216E"/>
    <w:rsid w:val="00CE21EE"/>
    <w:rsid w:val="00CE2451"/>
    <w:rsid w:val="00CE3E1F"/>
    <w:rsid w:val="00CE416B"/>
    <w:rsid w:val="00CE53D8"/>
    <w:rsid w:val="00CE5508"/>
    <w:rsid w:val="00CF0BF8"/>
    <w:rsid w:val="00CF296C"/>
    <w:rsid w:val="00CF56F6"/>
    <w:rsid w:val="00D0156A"/>
    <w:rsid w:val="00D01B1E"/>
    <w:rsid w:val="00D0269A"/>
    <w:rsid w:val="00D0307A"/>
    <w:rsid w:val="00D040A1"/>
    <w:rsid w:val="00D068F4"/>
    <w:rsid w:val="00D12D11"/>
    <w:rsid w:val="00D12E95"/>
    <w:rsid w:val="00D159DA"/>
    <w:rsid w:val="00D16A14"/>
    <w:rsid w:val="00D2063A"/>
    <w:rsid w:val="00D20F25"/>
    <w:rsid w:val="00D21FB5"/>
    <w:rsid w:val="00D229CF"/>
    <w:rsid w:val="00D22A07"/>
    <w:rsid w:val="00D23F8B"/>
    <w:rsid w:val="00D25629"/>
    <w:rsid w:val="00D35EB8"/>
    <w:rsid w:val="00D3661B"/>
    <w:rsid w:val="00D408AD"/>
    <w:rsid w:val="00D41EF4"/>
    <w:rsid w:val="00D46542"/>
    <w:rsid w:val="00D46614"/>
    <w:rsid w:val="00D468C6"/>
    <w:rsid w:val="00D47EF6"/>
    <w:rsid w:val="00D544E7"/>
    <w:rsid w:val="00D55BB8"/>
    <w:rsid w:val="00D55CBF"/>
    <w:rsid w:val="00D6051F"/>
    <w:rsid w:val="00D627CE"/>
    <w:rsid w:val="00D6285B"/>
    <w:rsid w:val="00D635FB"/>
    <w:rsid w:val="00D64075"/>
    <w:rsid w:val="00D64C25"/>
    <w:rsid w:val="00D66F48"/>
    <w:rsid w:val="00D679C2"/>
    <w:rsid w:val="00D734C2"/>
    <w:rsid w:val="00D75272"/>
    <w:rsid w:val="00D75FD4"/>
    <w:rsid w:val="00D772F3"/>
    <w:rsid w:val="00D8133E"/>
    <w:rsid w:val="00D825AA"/>
    <w:rsid w:val="00D83A2B"/>
    <w:rsid w:val="00D845C9"/>
    <w:rsid w:val="00D91F11"/>
    <w:rsid w:val="00D92395"/>
    <w:rsid w:val="00D92F0A"/>
    <w:rsid w:val="00D954BC"/>
    <w:rsid w:val="00D9627D"/>
    <w:rsid w:val="00D965A1"/>
    <w:rsid w:val="00DA0F9E"/>
    <w:rsid w:val="00DA24AE"/>
    <w:rsid w:val="00DA725F"/>
    <w:rsid w:val="00DA78BE"/>
    <w:rsid w:val="00DA7F50"/>
    <w:rsid w:val="00DB060D"/>
    <w:rsid w:val="00DB33BA"/>
    <w:rsid w:val="00DB41D3"/>
    <w:rsid w:val="00DB475B"/>
    <w:rsid w:val="00DB55F9"/>
    <w:rsid w:val="00DB7767"/>
    <w:rsid w:val="00DC0E7D"/>
    <w:rsid w:val="00DC3E65"/>
    <w:rsid w:val="00DC68E6"/>
    <w:rsid w:val="00DC6DA0"/>
    <w:rsid w:val="00DC752E"/>
    <w:rsid w:val="00DC77E6"/>
    <w:rsid w:val="00DC78DE"/>
    <w:rsid w:val="00DC7B84"/>
    <w:rsid w:val="00DD13BE"/>
    <w:rsid w:val="00DD2EF7"/>
    <w:rsid w:val="00DD493A"/>
    <w:rsid w:val="00DD51FF"/>
    <w:rsid w:val="00DD77EA"/>
    <w:rsid w:val="00DD7906"/>
    <w:rsid w:val="00DE04CD"/>
    <w:rsid w:val="00DE3C0A"/>
    <w:rsid w:val="00DE5056"/>
    <w:rsid w:val="00DE5F5B"/>
    <w:rsid w:val="00DE6E56"/>
    <w:rsid w:val="00DF0E1E"/>
    <w:rsid w:val="00DF23D0"/>
    <w:rsid w:val="00DF2435"/>
    <w:rsid w:val="00DF45BB"/>
    <w:rsid w:val="00DF4F73"/>
    <w:rsid w:val="00DF56AF"/>
    <w:rsid w:val="00DF7443"/>
    <w:rsid w:val="00DF785F"/>
    <w:rsid w:val="00E0022A"/>
    <w:rsid w:val="00E01515"/>
    <w:rsid w:val="00E02DEF"/>
    <w:rsid w:val="00E05834"/>
    <w:rsid w:val="00E05E80"/>
    <w:rsid w:val="00E10DF7"/>
    <w:rsid w:val="00E11C11"/>
    <w:rsid w:val="00E11F9C"/>
    <w:rsid w:val="00E12241"/>
    <w:rsid w:val="00E13879"/>
    <w:rsid w:val="00E155DE"/>
    <w:rsid w:val="00E171D3"/>
    <w:rsid w:val="00E173AE"/>
    <w:rsid w:val="00E20FF6"/>
    <w:rsid w:val="00E2166E"/>
    <w:rsid w:val="00E242CD"/>
    <w:rsid w:val="00E247A5"/>
    <w:rsid w:val="00E250AF"/>
    <w:rsid w:val="00E26147"/>
    <w:rsid w:val="00E2627D"/>
    <w:rsid w:val="00E27261"/>
    <w:rsid w:val="00E30275"/>
    <w:rsid w:val="00E31873"/>
    <w:rsid w:val="00E3196E"/>
    <w:rsid w:val="00E3394C"/>
    <w:rsid w:val="00E362FC"/>
    <w:rsid w:val="00E44EF6"/>
    <w:rsid w:val="00E45380"/>
    <w:rsid w:val="00E477C1"/>
    <w:rsid w:val="00E50E92"/>
    <w:rsid w:val="00E51628"/>
    <w:rsid w:val="00E5560F"/>
    <w:rsid w:val="00E56238"/>
    <w:rsid w:val="00E566B7"/>
    <w:rsid w:val="00E60B28"/>
    <w:rsid w:val="00E62BB6"/>
    <w:rsid w:val="00E6416C"/>
    <w:rsid w:val="00E6473D"/>
    <w:rsid w:val="00E67189"/>
    <w:rsid w:val="00E673C2"/>
    <w:rsid w:val="00E70380"/>
    <w:rsid w:val="00E74FD2"/>
    <w:rsid w:val="00E76205"/>
    <w:rsid w:val="00E76629"/>
    <w:rsid w:val="00E81013"/>
    <w:rsid w:val="00E81F98"/>
    <w:rsid w:val="00E82E19"/>
    <w:rsid w:val="00E835EE"/>
    <w:rsid w:val="00E86160"/>
    <w:rsid w:val="00E87376"/>
    <w:rsid w:val="00E873A9"/>
    <w:rsid w:val="00E8741C"/>
    <w:rsid w:val="00E90F52"/>
    <w:rsid w:val="00E92D60"/>
    <w:rsid w:val="00E9483F"/>
    <w:rsid w:val="00E94876"/>
    <w:rsid w:val="00E94917"/>
    <w:rsid w:val="00E94986"/>
    <w:rsid w:val="00E95753"/>
    <w:rsid w:val="00E9601A"/>
    <w:rsid w:val="00E97A47"/>
    <w:rsid w:val="00EA12E8"/>
    <w:rsid w:val="00EA2F33"/>
    <w:rsid w:val="00EA36FE"/>
    <w:rsid w:val="00EA4524"/>
    <w:rsid w:val="00EA45DF"/>
    <w:rsid w:val="00EA4726"/>
    <w:rsid w:val="00EA4B59"/>
    <w:rsid w:val="00EA5D77"/>
    <w:rsid w:val="00EB0406"/>
    <w:rsid w:val="00EB128F"/>
    <w:rsid w:val="00EB1EDE"/>
    <w:rsid w:val="00EB3488"/>
    <w:rsid w:val="00EB3789"/>
    <w:rsid w:val="00EB4FAF"/>
    <w:rsid w:val="00EB6FD1"/>
    <w:rsid w:val="00EC0803"/>
    <w:rsid w:val="00EC22D9"/>
    <w:rsid w:val="00EC27C4"/>
    <w:rsid w:val="00EC2C29"/>
    <w:rsid w:val="00EC35B0"/>
    <w:rsid w:val="00EC4CA2"/>
    <w:rsid w:val="00EC4D74"/>
    <w:rsid w:val="00EC543A"/>
    <w:rsid w:val="00EC5C9A"/>
    <w:rsid w:val="00EC7E9B"/>
    <w:rsid w:val="00EC7F6E"/>
    <w:rsid w:val="00ED0269"/>
    <w:rsid w:val="00ED184B"/>
    <w:rsid w:val="00ED4AF6"/>
    <w:rsid w:val="00ED5035"/>
    <w:rsid w:val="00ED5482"/>
    <w:rsid w:val="00ED5C83"/>
    <w:rsid w:val="00ED6A8C"/>
    <w:rsid w:val="00ED70F8"/>
    <w:rsid w:val="00EE010B"/>
    <w:rsid w:val="00EE0F9C"/>
    <w:rsid w:val="00EE22A5"/>
    <w:rsid w:val="00EE2B0F"/>
    <w:rsid w:val="00EE44B2"/>
    <w:rsid w:val="00EF1D3F"/>
    <w:rsid w:val="00EF294E"/>
    <w:rsid w:val="00EF299C"/>
    <w:rsid w:val="00EF31AD"/>
    <w:rsid w:val="00EF6410"/>
    <w:rsid w:val="00EF65DF"/>
    <w:rsid w:val="00F03ADF"/>
    <w:rsid w:val="00F07312"/>
    <w:rsid w:val="00F07473"/>
    <w:rsid w:val="00F123FE"/>
    <w:rsid w:val="00F134A6"/>
    <w:rsid w:val="00F138A9"/>
    <w:rsid w:val="00F15367"/>
    <w:rsid w:val="00F21B14"/>
    <w:rsid w:val="00F23E07"/>
    <w:rsid w:val="00F25CE4"/>
    <w:rsid w:val="00F25E8C"/>
    <w:rsid w:val="00F26C15"/>
    <w:rsid w:val="00F27BC3"/>
    <w:rsid w:val="00F307D1"/>
    <w:rsid w:val="00F34F83"/>
    <w:rsid w:val="00F36126"/>
    <w:rsid w:val="00F3626F"/>
    <w:rsid w:val="00F36EC6"/>
    <w:rsid w:val="00F403BE"/>
    <w:rsid w:val="00F4230F"/>
    <w:rsid w:val="00F4240C"/>
    <w:rsid w:val="00F426A7"/>
    <w:rsid w:val="00F45176"/>
    <w:rsid w:val="00F46A4A"/>
    <w:rsid w:val="00F46A79"/>
    <w:rsid w:val="00F46EE9"/>
    <w:rsid w:val="00F46EEB"/>
    <w:rsid w:val="00F47728"/>
    <w:rsid w:val="00F50F1B"/>
    <w:rsid w:val="00F52258"/>
    <w:rsid w:val="00F53C38"/>
    <w:rsid w:val="00F55DFC"/>
    <w:rsid w:val="00F5609E"/>
    <w:rsid w:val="00F5672E"/>
    <w:rsid w:val="00F56A9D"/>
    <w:rsid w:val="00F57B9A"/>
    <w:rsid w:val="00F6095F"/>
    <w:rsid w:val="00F62328"/>
    <w:rsid w:val="00F678C8"/>
    <w:rsid w:val="00F6794C"/>
    <w:rsid w:val="00F67E44"/>
    <w:rsid w:val="00F70456"/>
    <w:rsid w:val="00F710FD"/>
    <w:rsid w:val="00F718B3"/>
    <w:rsid w:val="00F7279B"/>
    <w:rsid w:val="00F74885"/>
    <w:rsid w:val="00F8045F"/>
    <w:rsid w:val="00F85199"/>
    <w:rsid w:val="00F853A0"/>
    <w:rsid w:val="00F8675F"/>
    <w:rsid w:val="00F8790D"/>
    <w:rsid w:val="00F87BD4"/>
    <w:rsid w:val="00F912FA"/>
    <w:rsid w:val="00F93BCE"/>
    <w:rsid w:val="00FA341D"/>
    <w:rsid w:val="00FA5BDC"/>
    <w:rsid w:val="00FA6979"/>
    <w:rsid w:val="00FA703E"/>
    <w:rsid w:val="00FA72F1"/>
    <w:rsid w:val="00FA7781"/>
    <w:rsid w:val="00FA7957"/>
    <w:rsid w:val="00FB16B5"/>
    <w:rsid w:val="00FB293E"/>
    <w:rsid w:val="00FB3A61"/>
    <w:rsid w:val="00FB58DD"/>
    <w:rsid w:val="00FB5D4F"/>
    <w:rsid w:val="00FB7CB6"/>
    <w:rsid w:val="00FB7FCB"/>
    <w:rsid w:val="00FC2B2E"/>
    <w:rsid w:val="00FC42E8"/>
    <w:rsid w:val="00FC4AFD"/>
    <w:rsid w:val="00FC65AE"/>
    <w:rsid w:val="00FC6E5D"/>
    <w:rsid w:val="00FE003E"/>
    <w:rsid w:val="00FE0716"/>
    <w:rsid w:val="00FE0AF7"/>
    <w:rsid w:val="00FE1504"/>
    <w:rsid w:val="00FE1963"/>
    <w:rsid w:val="00FE1E62"/>
    <w:rsid w:val="00FE4047"/>
    <w:rsid w:val="00FE4411"/>
    <w:rsid w:val="00FE4914"/>
    <w:rsid w:val="00FE5F95"/>
    <w:rsid w:val="00FE6D19"/>
    <w:rsid w:val="00FF19B7"/>
    <w:rsid w:val="00FF279B"/>
    <w:rsid w:val="00FF2A36"/>
    <w:rsid w:val="00FF536B"/>
    <w:rsid w:val="00FF6490"/>
    <w:rsid w:val="00FF71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E6C3FC"/>
  <w15:docId w15:val="{2FED8EF1-B5B7-4262-A1E7-95464A13EA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74F1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06E4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006E40"/>
    <w:rPr>
      <w:b/>
      <w:bCs/>
    </w:rPr>
  </w:style>
  <w:style w:type="character" w:styleId="a5">
    <w:name w:val="Hyperlink"/>
    <w:basedOn w:val="a0"/>
    <w:uiPriority w:val="99"/>
    <w:unhideWhenUsed/>
    <w:rsid w:val="001D31FB"/>
    <w:rPr>
      <w:color w:val="0000FF" w:themeColor="hyperlink"/>
      <w:u w:val="single"/>
    </w:rPr>
  </w:style>
  <w:style w:type="character" w:styleId="a6">
    <w:name w:val="Unresolved Mention"/>
    <w:basedOn w:val="a0"/>
    <w:uiPriority w:val="99"/>
    <w:semiHidden/>
    <w:unhideWhenUsed/>
    <w:rsid w:val="001D31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2453963">
      <w:bodyDiv w:val="1"/>
      <w:marLeft w:val="0"/>
      <w:marRight w:val="0"/>
      <w:marTop w:val="0"/>
      <w:marBottom w:val="0"/>
      <w:divBdr>
        <w:top w:val="none" w:sz="0" w:space="0" w:color="auto"/>
        <w:left w:val="none" w:sz="0" w:space="0" w:color="auto"/>
        <w:bottom w:val="none" w:sz="0" w:space="0" w:color="auto"/>
        <w:right w:val="none" w:sz="0" w:space="0" w:color="auto"/>
      </w:divBdr>
      <w:divsChild>
        <w:div w:id="630015380">
          <w:marLeft w:val="0"/>
          <w:marRight w:val="0"/>
          <w:marTop w:val="0"/>
          <w:marBottom w:val="0"/>
          <w:divBdr>
            <w:top w:val="none" w:sz="0" w:space="0" w:color="auto"/>
            <w:left w:val="none" w:sz="0" w:space="0" w:color="auto"/>
            <w:bottom w:val="none" w:sz="0" w:space="0" w:color="auto"/>
            <w:right w:val="none" w:sz="0" w:space="0" w:color="auto"/>
          </w:divBdr>
          <w:divsChild>
            <w:div w:id="1346904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yandex.ru/support/metrica/code/data-collected.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8</Pages>
  <Words>1511</Words>
  <Characters>8613</Characters>
  <Application>Microsoft Office Word</Application>
  <DocSecurity>0</DocSecurity>
  <Lines>71</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10104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shevda</dc:creator>
  <cp:lastModifiedBy>User</cp:lastModifiedBy>
  <cp:revision>7</cp:revision>
  <dcterms:created xsi:type="dcterms:W3CDTF">2025-06-04T02:37:00Z</dcterms:created>
  <dcterms:modified xsi:type="dcterms:W3CDTF">2025-06-04T03:47:00Z</dcterms:modified>
</cp:coreProperties>
</file>